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7EC1" w14:textId="77777777" w:rsidR="009B4C64" w:rsidRDefault="009B4C64" w:rsidP="009B4C64">
      <w:pPr>
        <w:pStyle w:val="Default"/>
        <w:rPr>
          <w:sz w:val="22"/>
          <w:szCs w:val="22"/>
        </w:rPr>
      </w:pPr>
    </w:p>
    <w:p w14:paraId="58D8AC18" w14:textId="77777777" w:rsidR="009B4C64" w:rsidRDefault="009B4C64" w:rsidP="009B4C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4F09D6" w14:textId="33870640" w:rsidR="009B4C64" w:rsidRDefault="00A31F49" w:rsidP="00A31F49">
      <w:pPr>
        <w:pStyle w:val="Default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783BD" wp14:editId="7DACB024">
                <wp:simplePos x="0" y="0"/>
                <wp:positionH relativeFrom="column">
                  <wp:posOffset>2337564</wp:posOffset>
                </wp:positionH>
                <wp:positionV relativeFrom="paragraph">
                  <wp:posOffset>202145</wp:posOffset>
                </wp:positionV>
                <wp:extent cx="3636974" cy="646268"/>
                <wp:effectExtent l="0" t="0" r="825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974" cy="646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EC65D" w14:textId="2530394B" w:rsidR="00A31F49" w:rsidRPr="00251E1E" w:rsidRDefault="00A31F49" w:rsidP="00A31F49">
                            <w:pPr>
                              <w:pStyle w:val="Default"/>
                              <w:jc w:val="center"/>
                              <w:rPr>
                                <w:rFonts w:ascii="Georgia" w:hAnsi="Georgia" w:cs="Georgia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1E1E"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11</w:t>
                            </w:r>
                            <w:r w:rsidRPr="00251E1E"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23"/>
                                <w:szCs w:val="23"/>
                              </w:rPr>
                              <w:t xml:space="preserve">th </w:t>
                            </w:r>
                            <w:r w:rsidRPr="00251E1E"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Annual WOW Writers’ Conference</w:t>
                            </w:r>
                          </w:p>
                          <w:p w14:paraId="20C3F50B" w14:textId="77777777" w:rsidR="00A31F49" w:rsidRDefault="00A31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783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05pt;margin-top:15.9pt;width:286.4pt;height:5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I7rTAIAAKEEAAAOAAAAZHJzL2Uyb0RvYy54bWysVE1v2zAMvQ/YfxB0X5xPtzXiFFmKDAOC&#13;&#10;tkBS9KzIciJMFjVJiZ39+lGyk6bdTsMuCkU+P5GPZKb3TaXIUVgnQed00OtTIjSHQupdTl82yy+3&#13;&#10;lDjPdMEUaJHTk3D0fvb507Q2mRjCHlQhLEES7bLa5HTvvcmSxPG9qJjrgREagyXYinm82l1SWFYj&#13;&#10;e6WSYb+fJjXYwljgwjn0PrRBOov8ZSm4fypLJzxROcXcfDxtPLfhTGZTlu0sM3vJuzTYP2RRManx&#13;&#10;0QvVA/OMHKz8g6qS3IKD0vc4VAmUpeQi1oDVDPofqlnvmRGxFhTHmYtM7v/R8sfjsyWyyOmEEs0q&#13;&#10;bNFGNJ58hYZMgjq1cRmC1gZhvkE3dvnsd+gMRTelrcIvlkMwjjqfLtoGMo7OUTpK727GlHCMpeN0&#13;&#10;mN4GmuTta2Od/yagIsHIqcXeRUnZceV8Cz1DwmMOlCyWUql4CfMiFsqSI8NOKx9zRPJ3KKVJjY+P&#13;&#10;Jv1I/C4WqC/fbxXjP7r0rlDIpzTmHDRpaw+Wb7ZNJ9QWihPqZKGdM2f4UiLvijn/zCwOFkqDy+Kf&#13;&#10;8CgVYDLQWZTswf76mz/gsd8YpaTGQc2p+3lgVlCivmuchLvBeBwmO17Gk5shXux1ZHsd0YdqAajQ&#13;&#10;ANfS8GgGvFdns7RQveJOzcOrGGKa49s59Wdz4dv1wZ3kYj6PIJxlw/xKrw0P1KEjQc9N88qs6frp&#13;&#10;cRIe4TzSLPvQ1hYbvtQwP3goZex5ELhVtdMd9yBOTbezYdGu7xH19s8y+w0AAP//AwBQSwMEFAAG&#13;&#10;AAgAAAAhAEwgDh/iAAAADwEAAA8AAABkcnMvZG93bnJldi54bWxMj09PwzAMxe9IfIfISNxYWoqq&#13;&#10;tms68Wdw4cRAO2dNlkRrnKrJuvLtMSe4WLb88/N77WbxA5v1FF1AAfkqA6axD8qhEfD1+XpXAYtJ&#13;&#10;opJDQC3gW0fYdNdXrWxUuOCHnnfJMBLB2EgBNqWx4Tz2VnsZV2HUSLtjmLxMNE6Gq0leSNwP/D7L&#13;&#10;Su6lQ/pg5aifre5Pu7MXsH0ytekrOdltpZybl/3x3bwJcXuzvKypPK6BJb2kvwv4zUD+oSNjh3BG&#13;&#10;FdkgoCirnFBqcspBQP2Q1cAORBZFCbxr+f8c3Q8AAAD//wMAUEsBAi0AFAAGAAgAAAAhALaDOJL+&#13;&#10;AAAA4QEAABMAAAAAAAAAAAAAAAAAAAAAAFtDb250ZW50X1R5cGVzXS54bWxQSwECLQAUAAYACAAA&#13;&#10;ACEAOP0h/9YAAACUAQAACwAAAAAAAAAAAAAAAAAvAQAAX3JlbHMvLnJlbHNQSwECLQAUAAYACAAA&#13;&#10;ACEAWyyO60wCAAChBAAADgAAAAAAAAAAAAAAAAAuAgAAZHJzL2Uyb0RvYy54bWxQSwECLQAUAAYA&#13;&#10;CAAAACEATCAOH+IAAAAPAQAADwAAAAAAAAAAAAAAAACmBAAAZHJzL2Rvd25yZXYueG1sUEsFBgAA&#13;&#10;AAAEAAQA8wAAALUFAAAAAA==&#13;&#10;" fillcolor="white [3201]" strokeweight=".5pt">
                <v:textbox>
                  <w:txbxContent>
                    <w:p w14:paraId="1FCEC65D" w14:textId="2530394B" w:rsidR="00A31F49" w:rsidRPr="00251E1E" w:rsidRDefault="00A31F49" w:rsidP="00A31F49">
                      <w:pPr>
                        <w:pStyle w:val="Default"/>
                        <w:jc w:val="center"/>
                        <w:rPr>
                          <w:rFonts w:ascii="Georgia" w:hAnsi="Georgia" w:cs="Georgia"/>
                          <w:color w:val="7030A0"/>
                          <w:sz w:val="36"/>
                          <w:szCs w:val="36"/>
                        </w:rPr>
                      </w:pPr>
                      <w:r w:rsidRPr="00251E1E"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36"/>
                          <w:szCs w:val="36"/>
                        </w:rPr>
                        <w:t>11</w:t>
                      </w:r>
                      <w:r w:rsidRPr="00251E1E"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23"/>
                          <w:szCs w:val="23"/>
                        </w:rPr>
                        <w:t xml:space="preserve">th </w:t>
                      </w:r>
                      <w:r w:rsidRPr="00251E1E"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36"/>
                          <w:szCs w:val="36"/>
                        </w:rPr>
                        <w:t>Annual WOW Writers’ Conference</w:t>
                      </w:r>
                    </w:p>
                    <w:p w14:paraId="20C3F50B" w14:textId="77777777" w:rsidR="00A31F49" w:rsidRDefault="00A31F49"/>
                  </w:txbxContent>
                </v:textbox>
              </v:shape>
            </w:pict>
          </mc:Fallback>
        </mc:AlternateContent>
      </w:r>
      <w:r>
        <w:rPr>
          <w:rFonts w:ascii="Georgia" w:hAnsi="Georgia" w:cs="Georgia"/>
          <w:b/>
          <w:bCs/>
          <w:noProof/>
          <w:sz w:val="36"/>
          <w:szCs w:val="36"/>
        </w:rPr>
        <w:drawing>
          <wp:inline distT="0" distB="0" distL="0" distR="0" wp14:anchorId="20F2A8EE" wp14:editId="463AFD3B">
            <wp:extent cx="2012324" cy="1009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01 at 9.42.3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5" cy="10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068B" w14:textId="24703252" w:rsidR="009B4C64" w:rsidRPr="00D31E3D" w:rsidRDefault="009B4C64" w:rsidP="00A31F49">
      <w:pPr>
        <w:pStyle w:val="Defaul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Saturday, </w:t>
      </w:r>
      <w:r w:rsidR="00633748" w:rsidRPr="00D31E3D">
        <w:rPr>
          <w:b/>
          <w:bCs/>
          <w:color w:val="000000" w:themeColor="text1"/>
          <w:sz w:val="28"/>
          <w:szCs w:val="28"/>
        </w:rPr>
        <w:t xml:space="preserve">October </w:t>
      </w:r>
      <w:r w:rsidRPr="00D31E3D">
        <w:rPr>
          <w:b/>
          <w:bCs/>
          <w:color w:val="000000" w:themeColor="text1"/>
          <w:sz w:val="28"/>
          <w:szCs w:val="28"/>
        </w:rPr>
        <w:t>2</w:t>
      </w:r>
      <w:r w:rsidR="00633748" w:rsidRPr="00D31E3D">
        <w:rPr>
          <w:b/>
          <w:bCs/>
          <w:color w:val="000000" w:themeColor="text1"/>
          <w:sz w:val="28"/>
          <w:szCs w:val="28"/>
        </w:rPr>
        <w:t>4</w:t>
      </w:r>
      <w:r w:rsidRPr="00D31E3D">
        <w:rPr>
          <w:b/>
          <w:bCs/>
          <w:color w:val="000000" w:themeColor="text1"/>
          <w:sz w:val="28"/>
          <w:szCs w:val="28"/>
        </w:rPr>
        <w:t>, 20</w:t>
      </w:r>
      <w:r w:rsidR="00633748" w:rsidRPr="00D31E3D">
        <w:rPr>
          <w:b/>
          <w:bCs/>
          <w:color w:val="000000" w:themeColor="text1"/>
          <w:sz w:val="28"/>
          <w:szCs w:val="28"/>
        </w:rPr>
        <w:t>20</w:t>
      </w:r>
      <w:r w:rsidRPr="00D31E3D">
        <w:rPr>
          <w:b/>
          <w:bCs/>
          <w:color w:val="000000" w:themeColor="text1"/>
          <w:sz w:val="28"/>
          <w:szCs w:val="28"/>
        </w:rPr>
        <w:t xml:space="preserve"> </w:t>
      </w:r>
      <w:r w:rsidR="0033200C" w:rsidRPr="00D31E3D">
        <w:rPr>
          <w:b/>
          <w:bCs/>
          <w:color w:val="000000" w:themeColor="text1"/>
          <w:sz w:val="28"/>
          <w:szCs w:val="28"/>
        </w:rPr>
        <w:t xml:space="preserve"> </w:t>
      </w:r>
      <w:r w:rsidR="00A31F49">
        <w:rPr>
          <w:b/>
          <w:bCs/>
          <w:color w:val="000000" w:themeColor="text1"/>
          <w:sz w:val="28"/>
          <w:szCs w:val="28"/>
        </w:rPr>
        <w:t>•</w:t>
      </w:r>
      <w:r w:rsidR="0033200C" w:rsidRPr="00D31E3D">
        <w:rPr>
          <w:b/>
          <w:bCs/>
          <w:color w:val="000000" w:themeColor="text1"/>
          <w:sz w:val="28"/>
          <w:szCs w:val="28"/>
        </w:rPr>
        <w:t xml:space="preserve">  </w:t>
      </w:r>
      <w:r w:rsidR="00633748" w:rsidRPr="00D31E3D">
        <w:rPr>
          <w:b/>
          <w:bCs/>
          <w:color w:val="000000" w:themeColor="text1"/>
          <w:sz w:val="28"/>
          <w:szCs w:val="28"/>
        </w:rPr>
        <w:t>8</w:t>
      </w:r>
      <w:r w:rsidR="00F77109">
        <w:rPr>
          <w:b/>
          <w:bCs/>
          <w:color w:val="000000" w:themeColor="text1"/>
          <w:sz w:val="28"/>
          <w:szCs w:val="28"/>
        </w:rPr>
        <w:t>:30</w:t>
      </w:r>
      <w:r w:rsidRPr="00D31E3D">
        <w:rPr>
          <w:b/>
          <w:bCs/>
          <w:color w:val="000000" w:themeColor="text1"/>
          <w:sz w:val="28"/>
          <w:szCs w:val="28"/>
        </w:rPr>
        <w:t xml:space="preserve"> a.m. – </w:t>
      </w:r>
      <w:r w:rsidR="00F77109">
        <w:rPr>
          <w:b/>
          <w:bCs/>
          <w:color w:val="000000" w:themeColor="text1"/>
          <w:sz w:val="28"/>
          <w:szCs w:val="28"/>
        </w:rPr>
        <w:t>4:00</w:t>
      </w:r>
      <w:r w:rsidRPr="00D31E3D">
        <w:rPr>
          <w:b/>
          <w:bCs/>
          <w:color w:val="000000" w:themeColor="text1"/>
          <w:sz w:val="28"/>
          <w:szCs w:val="28"/>
        </w:rPr>
        <w:t xml:space="preserve"> p.m.</w:t>
      </w:r>
    </w:p>
    <w:p w14:paraId="10BCFE5B" w14:textId="77777777" w:rsidR="009B4C64" w:rsidRDefault="009B4C64" w:rsidP="00A31F4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Oak Knoll Lutheran Church</w:t>
      </w:r>
      <w:r w:rsidR="0033200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600 Hopkins Crossroad</w:t>
      </w:r>
      <w:r w:rsidR="0033200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Minnetonka, MN 55305</w:t>
      </w:r>
    </w:p>
    <w:p w14:paraId="3D76A647" w14:textId="77777777" w:rsidR="00587715" w:rsidRDefault="00587715" w:rsidP="009B4C64">
      <w:pPr>
        <w:pStyle w:val="Default"/>
        <w:rPr>
          <w:b/>
          <w:bCs/>
          <w:sz w:val="28"/>
          <w:szCs w:val="28"/>
        </w:rPr>
      </w:pPr>
    </w:p>
    <w:p w14:paraId="0BD5B4A2" w14:textId="6527764F" w:rsidR="00587715" w:rsidRPr="0033200C" w:rsidRDefault="00587715" w:rsidP="0033200C">
      <w:pPr>
        <w:pStyle w:val="Default"/>
        <w:jc w:val="center"/>
        <w:rPr>
          <w:b/>
          <w:bCs/>
          <w:color w:val="3224D5"/>
          <w:sz w:val="40"/>
          <w:szCs w:val="40"/>
          <w:u w:val="single"/>
        </w:rPr>
      </w:pPr>
      <w:r w:rsidRPr="0033200C">
        <w:rPr>
          <w:b/>
          <w:bCs/>
          <w:color w:val="3224D5"/>
          <w:sz w:val="40"/>
          <w:szCs w:val="40"/>
          <w:u w:val="single"/>
        </w:rPr>
        <w:t xml:space="preserve">This year’s theme: </w:t>
      </w:r>
      <w:r w:rsidRPr="0033200C">
        <w:rPr>
          <w:b/>
          <w:bCs/>
          <w:i/>
          <w:iCs/>
          <w:color w:val="3224D5"/>
          <w:sz w:val="40"/>
          <w:szCs w:val="40"/>
          <w:u w:val="single"/>
        </w:rPr>
        <w:t>Steps to Success</w:t>
      </w:r>
    </w:p>
    <w:p w14:paraId="207F5F3B" w14:textId="77777777" w:rsidR="0033200C" w:rsidRPr="0033200C" w:rsidRDefault="0033200C" w:rsidP="0033200C">
      <w:pPr>
        <w:pStyle w:val="Default"/>
        <w:jc w:val="center"/>
        <w:rPr>
          <w:b/>
          <w:bCs/>
          <w:color w:val="3224D5"/>
          <w:sz w:val="40"/>
          <w:szCs w:val="40"/>
        </w:rPr>
      </w:pPr>
      <w:r w:rsidRPr="0033200C">
        <w:rPr>
          <w:b/>
          <w:bCs/>
          <w:color w:val="3224D5"/>
          <w:sz w:val="40"/>
          <w:szCs w:val="40"/>
        </w:rPr>
        <w:t>Each presenter will provide simple 1-2-3 steps that anyone can learn from</w:t>
      </w:r>
      <w:r>
        <w:rPr>
          <w:b/>
          <w:bCs/>
          <w:color w:val="3224D5"/>
          <w:sz w:val="40"/>
          <w:szCs w:val="40"/>
        </w:rPr>
        <w:t>—</w:t>
      </w:r>
      <w:r w:rsidRPr="0033200C">
        <w:rPr>
          <w:b/>
          <w:bCs/>
          <w:color w:val="3224D5"/>
          <w:sz w:val="40"/>
          <w:szCs w:val="40"/>
        </w:rPr>
        <w:t>and then implement.</w:t>
      </w:r>
    </w:p>
    <w:p w14:paraId="51750CA3" w14:textId="77777777" w:rsidR="009B4C64" w:rsidRDefault="009B4C64" w:rsidP="009B4C64">
      <w:pPr>
        <w:pStyle w:val="Default"/>
        <w:rPr>
          <w:sz w:val="28"/>
          <w:szCs w:val="28"/>
        </w:rPr>
      </w:pPr>
    </w:p>
    <w:p w14:paraId="12729785" w14:textId="77777777" w:rsidR="009B4C64" w:rsidRPr="00251E1E" w:rsidRDefault="009B4C64" w:rsidP="00587715">
      <w:pPr>
        <w:pStyle w:val="Default"/>
        <w:jc w:val="center"/>
        <w:rPr>
          <w:rFonts w:ascii="Georgia" w:hAnsi="Georgia" w:cs="Georgia"/>
          <w:b/>
          <w:bCs/>
          <w:color w:val="7030A0"/>
          <w:sz w:val="36"/>
          <w:szCs w:val="36"/>
        </w:rPr>
      </w:pPr>
      <w:r w:rsidRPr="00251E1E">
        <w:rPr>
          <w:rFonts w:ascii="Georgia" w:hAnsi="Georgia" w:cs="Georgia"/>
          <w:b/>
          <w:bCs/>
          <w:color w:val="7030A0"/>
          <w:sz w:val="36"/>
          <w:szCs w:val="36"/>
        </w:rPr>
        <w:t>• Call for Speakers •</w:t>
      </w:r>
    </w:p>
    <w:p w14:paraId="512B75AC" w14:textId="77777777" w:rsidR="00587715" w:rsidRPr="00A31F49" w:rsidRDefault="00587715" w:rsidP="00587715">
      <w:pPr>
        <w:pStyle w:val="Default"/>
        <w:jc w:val="center"/>
        <w:rPr>
          <w:rFonts w:ascii="Georgia" w:hAnsi="Georgia" w:cs="Georgia"/>
          <w:color w:val="FF0000"/>
        </w:rPr>
      </w:pPr>
    </w:p>
    <w:p w14:paraId="0B4E35B5" w14:textId="77777777" w:rsidR="009B4C64" w:rsidRPr="00A31F49" w:rsidRDefault="009B4C64" w:rsidP="009B4C64">
      <w:pPr>
        <w:pStyle w:val="Default"/>
        <w:rPr>
          <w:rFonts w:ascii="Georgia" w:hAnsi="Georgia" w:cs="Georgia"/>
          <w:color w:val="000000" w:themeColor="text1"/>
        </w:rPr>
      </w:pPr>
      <w:r w:rsidRPr="00A31F49">
        <w:rPr>
          <w:rFonts w:ascii="Georgia" w:hAnsi="Georgia" w:cs="Georgia"/>
          <w:color w:val="000000" w:themeColor="text1"/>
        </w:rPr>
        <w:t>We are planning our 1</w:t>
      </w:r>
      <w:r w:rsidR="00633748" w:rsidRPr="00A31F49">
        <w:rPr>
          <w:rFonts w:ascii="Georgia" w:hAnsi="Georgia" w:cs="Georgia"/>
          <w:color w:val="000000" w:themeColor="text1"/>
        </w:rPr>
        <w:t>1</w:t>
      </w:r>
      <w:r w:rsidRPr="00A31F49">
        <w:rPr>
          <w:rFonts w:ascii="Georgia" w:hAnsi="Georgia" w:cs="Georgia"/>
          <w:color w:val="000000" w:themeColor="text1"/>
        </w:rPr>
        <w:t xml:space="preserve">th annual WOW Writers’ Conference. </w:t>
      </w:r>
      <w:r w:rsidR="00633748" w:rsidRPr="00A31F49">
        <w:rPr>
          <w:rFonts w:ascii="Georgia" w:hAnsi="Georgia" w:cs="Georgia"/>
          <w:color w:val="000000" w:themeColor="text1"/>
        </w:rPr>
        <w:t>Each</w:t>
      </w:r>
      <w:r w:rsidRPr="00A31F49">
        <w:rPr>
          <w:rFonts w:ascii="Georgia" w:hAnsi="Georgia" w:cs="Georgia"/>
          <w:color w:val="000000" w:themeColor="text1"/>
        </w:rPr>
        <w:t xml:space="preserve"> year </w:t>
      </w:r>
      <w:r w:rsidR="00633748" w:rsidRPr="00A31F49">
        <w:rPr>
          <w:rFonts w:ascii="Georgia" w:hAnsi="Georgia" w:cs="Georgia"/>
          <w:color w:val="000000" w:themeColor="text1"/>
        </w:rPr>
        <w:t>bring</w:t>
      </w:r>
      <w:r w:rsidR="00AE3620" w:rsidRPr="00A31F49">
        <w:rPr>
          <w:rFonts w:ascii="Georgia" w:hAnsi="Georgia" w:cs="Georgia"/>
          <w:color w:val="000000" w:themeColor="text1"/>
        </w:rPr>
        <w:t>s</w:t>
      </w:r>
      <w:r w:rsidRPr="00A31F49">
        <w:rPr>
          <w:rFonts w:ascii="Georgia" w:hAnsi="Georgia" w:cs="Georgia"/>
          <w:color w:val="000000" w:themeColor="text1"/>
        </w:rPr>
        <w:t xml:space="preserve"> together </w:t>
      </w:r>
      <w:r w:rsidR="00633748" w:rsidRPr="00A31F49">
        <w:rPr>
          <w:rFonts w:ascii="Georgia" w:hAnsi="Georgia" w:cs="Georgia"/>
          <w:color w:val="000000" w:themeColor="text1"/>
        </w:rPr>
        <w:t>both</w:t>
      </w:r>
      <w:r w:rsidRPr="00A31F49">
        <w:rPr>
          <w:rFonts w:ascii="Georgia" w:hAnsi="Georgia" w:cs="Georgia"/>
          <w:color w:val="000000" w:themeColor="text1"/>
        </w:rPr>
        <w:t xml:space="preserve"> WOW members and guests who </w:t>
      </w:r>
      <w:r w:rsidR="00633748" w:rsidRPr="00A31F49">
        <w:rPr>
          <w:rFonts w:ascii="Georgia" w:hAnsi="Georgia" w:cs="Georgia"/>
          <w:color w:val="000000" w:themeColor="text1"/>
        </w:rPr>
        <w:t>are</w:t>
      </w:r>
      <w:r w:rsidRPr="00A31F49">
        <w:rPr>
          <w:rFonts w:ascii="Georgia" w:hAnsi="Georgia" w:cs="Georgia"/>
          <w:color w:val="000000" w:themeColor="text1"/>
        </w:rPr>
        <w:t xml:space="preserve"> challenged, encouraged, and inspired </w:t>
      </w:r>
      <w:r w:rsidR="00633748" w:rsidRPr="00A31F49">
        <w:rPr>
          <w:rFonts w:ascii="Georgia" w:hAnsi="Georgia" w:cs="Georgia"/>
          <w:color w:val="000000" w:themeColor="text1"/>
        </w:rPr>
        <w:t xml:space="preserve">by our workshop leaders and </w:t>
      </w:r>
      <w:r w:rsidRPr="00A31F49">
        <w:rPr>
          <w:rFonts w:ascii="Georgia" w:hAnsi="Georgia" w:cs="Georgia"/>
          <w:color w:val="000000" w:themeColor="text1"/>
        </w:rPr>
        <w:t xml:space="preserve">with the personal stories and diverse experiences of those attending. </w:t>
      </w:r>
    </w:p>
    <w:p w14:paraId="526F1BA6" w14:textId="77777777" w:rsidR="000B5F4E" w:rsidRPr="00A31F49" w:rsidRDefault="000B5F4E" w:rsidP="009B4C64">
      <w:pPr>
        <w:pStyle w:val="Default"/>
        <w:rPr>
          <w:rFonts w:ascii="Georgia" w:hAnsi="Georgia" w:cs="Georgia"/>
          <w:color w:val="000000" w:themeColor="text1"/>
        </w:rPr>
      </w:pPr>
    </w:p>
    <w:p w14:paraId="0B84804E" w14:textId="7431439F" w:rsidR="000B5F4E" w:rsidRPr="00A31F49" w:rsidRDefault="009B4C64" w:rsidP="009B4C64">
      <w:pPr>
        <w:pStyle w:val="Default"/>
        <w:rPr>
          <w:rFonts w:ascii="Georgia" w:hAnsi="Georgia" w:cs="Georgia"/>
          <w:color w:val="000000" w:themeColor="text1"/>
        </w:rPr>
      </w:pPr>
      <w:r w:rsidRPr="00A31F49">
        <w:rPr>
          <w:rFonts w:ascii="Georgia" w:hAnsi="Georgia" w:cs="Georgia"/>
          <w:color w:val="000000" w:themeColor="text1"/>
        </w:rPr>
        <w:t xml:space="preserve">This year we are again seeking dynamic speakers to share </w:t>
      </w:r>
      <w:r w:rsidRPr="00032D15">
        <w:rPr>
          <w:rFonts w:ascii="Georgia" w:hAnsi="Georgia" w:cs="Georgia"/>
          <w:color w:val="000000" w:themeColor="text1"/>
        </w:rPr>
        <w:t xml:space="preserve">their expertise. </w:t>
      </w:r>
      <w:r w:rsidR="000B5F4E" w:rsidRPr="00032D15">
        <w:rPr>
          <w:rFonts w:ascii="Georgia" w:hAnsi="Georgia" w:cs="Georgia"/>
          <w:color w:val="000000" w:themeColor="text1"/>
        </w:rPr>
        <w:t>Every</w:t>
      </w:r>
      <w:r w:rsidRPr="00032D15">
        <w:rPr>
          <w:rFonts w:ascii="Georgia" w:hAnsi="Georgia" w:cs="Georgia"/>
          <w:color w:val="000000" w:themeColor="text1"/>
        </w:rPr>
        <w:t xml:space="preserve"> year we </w:t>
      </w:r>
      <w:r w:rsidR="00587715" w:rsidRPr="00032D15">
        <w:rPr>
          <w:rFonts w:ascii="Georgia" w:hAnsi="Georgia" w:cs="Georgia"/>
          <w:color w:val="000000" w:themeColor="text1"/>
        </w:rPr>
        <w:t>look for</w:t>
      </w:r>
      <w:r w:rsidR="000B5F4E" w:rsidRPr="00032D15">
        <w:rPr>
          <w:rFonts w:ascii="Georgia" w:hAnsi="Georgia" w:cs="Georgia"/>
          <w:color w:val="000000" w:themeColor="text1"/>
        </w:rPr>
        <w:t xml:space="preserve"> </w:t>
      </w:r>
      <w:r w:rsidR="00587715" w:rsidRPr="00032D15">
        <w:rPr>
          <w:rFonts w:ascii="Georgia" w:hAnsi="Georgia" w:cs="Georgia"/>
          <w:color w:val="000000" w:themeColor="text1"/>
        </w:rPr>
        <w:t xml:space="preserve">workshop leaders </w:t>
      </w:r>
      <w:r w:rsidR="000B5F4E" w:rsidRPr="00032D15">
        <w:rPr>
          <w:rFonts w:ascii="Georgia" w:hAnsi="Georgia" w:cs="Georgia"/>
          <w:color w:val="000000" w:themeColor="text1"/>
        </w:rPr>
        <w:t xml:space="preserve">who can bring their own experiences and </w:t>
      </w:r>
      <w:r w:rsidR="003F43AD" w:rsidRPr="00032D15">
        <w:rPr>
          <w:rFonts w:ascii="Georgia" w:hAnsi="Georgia" w:cs="Georgia"/>
          <w:color w:val="000000" w:themeColor="text1"/>
        </w:rPr>
        <w:t>know-how</w:t>
      </w:r>
      <w:r w:rsidR="000B5F4E" w:rsidRPr="00032D15">
        <w:rPr>
          <w:rFonts w:ascii="Georgia" w:hAnsi="Georgia" w:cs="Georgia"/>
          <w:color w:val="000000" w:themeColor="text1"/>
        </w:rPr>
        <w:t xml:space="preserve"> to</w:t>
      </w:r>
      <w:r w:rsidR="000B5F4E" w:rsidRPr="00A31F49">
        <w:rPr>
          <w:rFonts w:ascii="Georgia" w:hAnsi="Georgia" w:cs="Georgia"/>
          <w:color w:val="000000" w:themeColor="text1"/>
        </w:rPr>
        <w:t xml:space="preserve"> the issues that interest</w:t>
      </w:r>
      <w:r w:rsidR="00587715" w:rsidRPr="00A31F49">
        <w:rPr>
          <w:rFonts w:ascii="Georgia" w:hAnsi="Georgia" w:cs="Georgia"/>
          <w:color w:val="000000" w:themeColor="text1"/>
        </w:rPr>
        <w:t>,</w:t>
      </w:r>
      <w:r w:rsidR="000B5F4E" w:rsidRPr="00A31F49">
        <w:rPr>
          <w:rFonts w:ascii="Georgia" w:hAnsi="Georgia" w:cs="Georgia"/>
          <w:color w:val="000000" w:themeColor="text1"/>
        </w:rPr>
        <w:t xml:space="preserve"> and sometimes baffle</w:t>
      </w:r>
      <w:r w:rsidR="00587715" w:rsidRPr="00A31F49">
        <w:rPr>
          <w:rFonts w:ascii="Georgia" w:hAnsi="Georgia" w:cs="Georgia"/>
          <w:color w:val="000000" w:themeColor="text1"/>
        </w:rPr>
        <w:t>,</w:t>
      </w:r>
      <w:r w:rsidR="000B5F4E" w:rsidRPr="00A31F49">
        <w:rPr>
          <w:rFonts w:ascii="Georgia" w:hAnsi="Georgia" w:cs="Georgia"/>
          <w:color w:val="000000" w:themeColor="text1"/>
        </w:rPr>
        <w:t xml:space="preserve"> writers who are in various stages of their writing careers.</w:t>
      </w:r>
    </w:p>
    <w:p w14:paraId="753AF15F" w14:textId="77777777" w:rsidR="000B5F4E" w:rsidRPr="00A31F49" w:rsidRDefault="000B5F4E" w:rsidP="009B4C64">
      <w:pPr>
        <w:pStyle w:val="Default"/>
        <w:rPr>
          <w:rFonts w:ascii="Georgia" w:hAnsi="Georgia" w:cs="Georgia"/>
          <w:color w:val="000000" w:themeColor="text1"/>
        </w:rPr>
      </w:pPr>
    </w:p>
    <w:p w14:paraId="714ABCD3" w14:textId="77777777" w:rsidR="009B4C64" w:rsidRPr="00A31F49" w:rsidRDefault="007B7599" w:rsidP="009B4C64">
      <w:pPr>
        <w:pStyle w:val="Default"/>
        <w:rPr>
          <w:rFonts w:ascii="Georgia" w:hAnsi="Georgia" w:cs="Georgia"/>
          <w:color w:val="000000" w:themeColor="text1"/>
        </w:rPr>
      </w:pPr>
      <w:r w:rsidRPr="00A31F49">
        <w:rPr>
          <w:rFonts w:ascii="Georgia" w:hAnsi="Georgia" w:cs="Georgia"/>
          <w:color w:val="000000" w:themeColor="text1"/>
        </w:rPr>
        <w:t>The following are t</w:t>
      </w:r>
      <w:r w:rsidR="009B4C64" w:rsidRPr="00A31F49">
        <w:rPr>
          <w:rFonts w:ascii="Georgia" w:hAnsi="Georgia" w:cs="Georgia"/>
          <w:color w:val="000000" w:themeColor="text1"/>
        </w:rPr>
        <w:t xml:space="preserve">opics that have been </w:t>
      </w:r>
      <w:r w:rsidRPr="00A31F49">
        <w:rPr>
          <w:rFonts w:ascii="Georgia" w:hAnsi="Georgia" w:cs="Georgia"/>
          <w:color w:val="000000" w:themeColor="text1"/>
        </w:rPr>
        <w:t>covered in the past, and many are perennial favorites. Your submission need not be limited by these categories:</w:t>
      </w:r>
    </w:p>
    <w:p w14:paraId="5B3AD978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7BB5C34E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D8EF2" wp14:editId="0DB1C43E">
                <wp:simplePos x="0" y="0"/>
                <wp:positionH relativeFrom="column">
                  <wp:posOffset>2996588</wp:posOffset>
                </wp:positionH>
                <wp:positionV relativeFrom="paragraph">
                  <wp:posOffset>165253</wp:posOffset>
                </wp:positionV>
                <wp:extent cx="2379345" cy="2731770"/>
                <wp:effectExtent l="0" t="0" r="825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273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1CC08" w14:textId="77777777" w:rsidR="007B7599" w:rsidRPr="00B47D1E" w:rsidRDefault="007B7599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 xml:space="preserve">Presenting </w:t>
                            </w:r>
                          </w:p>
                          <w:p w14:paraId="4A3D5028" w14:textId="77777777" w:rsidR="007B7599" w:rsidRPr="00B47D1E" w:rsidRDefault="007B7599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 xml:space="preserve">Book Proposals </w:t>
                            </w:r>
                          </w:p>
                          <w:p w14:paraId="2D38F51C" w14:textId="77777777" w:rsidR="007B7599" w:rsidRPr="00B47D1E" w:rsidRDefault="007B7599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 xml:space="preserve">Podcasts </w:t>
                            </w:r>
                          </w:p>
                          <w:p w14:paraId="7D200032" w14:textId="77777777" w:rsidR="007B7599" w:rsidRPr="00B47D1E" w:rsidRDefault="007B7599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 xml:space="preserve">Audiobooks </w:t>
                            </w:r>
                          </w:p>
                          <w:p w14:paraId="4FB473E0" w14:textId="77777777" w:rsidR="007B7599" w:rsidRPr="00B47D1E" w:rsidRDefault="007B7599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 xml:space="preserve">Goodreads </w:t>
                            </w:r>
                          </w:p>
                          <w:p w14:paraId="58CE4000" w14:textId="77777777" w:rsidR="007B7599" w:rsidRPr="00B47D1E" w:rsidRDefault="007B7599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 xml:space="preserve">Networking </w:t>
                            </w:r>
                          </w:p>
                          <w:p w14:paraId="7B7A21DA" w14:textId="77777777" w:rsidR="007B7599" w:rsidRPr="00B47D1E" w:rsidRDefault="007B7599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 xml:space="preserve">YouTube </w:t>
                            </w:r>
                          </w:p>
                          <w:p w14:paraId="1771B0F1" w14:textId="77777777" w:rsidR="0033200C" w:rsidRPr="00B47D1E" w:rsidRDefault="0033200C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 xml:space="preserve">Memoir Writing </w:t>
                            </w:r>
                          </w:p>
                          <w:p w14:paraId="7F9DD40E" w14:textId="77777777" w:rsidR="0033200C" w:rsidRPr="00B47D1E" w:rsidRDefault="0033200C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Children’s Books</w:t>
                            </w:r>
                          </w:p>
                          <w:p w14:paraId="64DD1A5D" w14:textId="77777777" w:rsidR="007B7599" w:rsidRPr="00B47D1E" w:rsidRDefault="007B7599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  <w:color w:val="000000" w:themeColor="text1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  <w:color w:val="000000" w:themeColor="text1"/>
                              </w:rPr>
                              <w:t>Romance novels</w:t>
                            </w:r>
                          </w:p>
                          <w:p w14:paraId="1149569A" w14:textId="77777777" w:rsidR="007B7599" w:rsidRPr="00B47D1E" w:rsidRDefault="00233351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  <w:color w:val="000000" w:themeColor="text1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  <w:color w:val="000000" w:themeColor="text1"/>
                              </w:rPr>
                              <w:t>Mystery novels</w:t>
                            </w:r>
                          </w:p>
                          <w:p w14:paraId="458C0C3D" w14:textId="77777777" w:rsidR="00233351" w:rsidRPr="00B47D1E" w:rsidRDefault="00233351" w:rsidP="002E3220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  <w:color w:val="000000" w:themeColor="text1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  <w:color w:val="000000" w:themeColor="text1"/>
                              </w:rPr>
                              <w:t>Finding sponsors</w:t>
                            </w:r>
                          </w:p>
                          <w:p w14:paraId="28BE6624" w14:textId="77777777" w:rsidR="007B7599" w:rsidRPr="00B47D1E" w:rsidRDefault="007B7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8EF2" id="Text Box 2" o:spid="_x0000_s1027" type="#_x0000_t202" style="position:absolute;margin-left:235.95pt;margin-top:13pt;width:187.35pt;height:2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0AbTwIAAKkEAAAOAAAAZHJzL2Uyb0RvYy54bWysVE2P2jAQvVfqf7B8L4EASzcirCgrqkpo&#13;&#10;dyWo9mwch1h1PK5tSOiv79gBFrY9Vb048+XnmTczmT60tSIHYZ0EndNBr0+J0BwKqXc5/b5ZfvpM&#13;&#10;ifNMF0yBFjk9CkcfZh8/TBuTiRQqUIWwBEG0yxqT08p7kyWJ45WomeuBERqdJdiaeVTtLiksaxC9&#13;&#10;Vkna798lDdjCWODCObQ+dk46i/hlKbh/LksnPFE5xdx8PG08t+FMZlOW7SwzleSnNNg/ZFEzqfHR&#13;&#10;C9Qj84zsrfwDqpbcgoPS9zjUCZSl5CLWgNUM+u+qWVfMiFgLkuPMhSb3/2D50+HFElnkNKVEsxpb&#13;&#10;tBGtJ1+gJWlgpzEuw6C1wTDfohm7fLY7NIai29LW4YvlEPQjz8cLtwGMozEdTu6HozElHH3pZDiY&#13;&#10;TCL7ydt1Y53/KqAmQcipxeZFTtlh5TymgqHnkPCaAyWLpVQqKmFgxEJZcmDYauVjknjjJkpp0uT0&#13;&#10;bjjuR+AbX4C+3N8qxn+EMm8RUFMajYGUrvgg+XbbRgovxGyhOCJfFrp5c4YvJcKvmPMvzOKAIUW4&#13;&#10;NP4Zj1IB5gQniZIK7K+/2UM89h29lDQ4sDl1P/fMCkrUN40TcT8YjcKER2U0nqSo2GvP9tqj9/UC&#13;&#10;kKgBrqfhUQzxXp3F0kL9irs1D6+ii2mOb+fUn8WF79YId5OL+TwG4Uwb5ld6bXiADo0JtG7aV2bN&#13;&#10;qa0eJ+IJzqPNsnfd7WLDTQ3zvYdSxtYHnjtWT/TjPsTunHY3LNy1HqPe/jCz3wAAAP//AwBQSwME&#13;&#10;FAAGAAgAAAAhAODg4oDiAAAADwEAAA8AAABkcnMvZG93bnJldi54bWxMj81OwzAQhO9IvIO1SNyo&#13;&#10;06iYNI1T8VO4cKIgztvYtSNiO7LdNLw9ywkuK61mdna+Zju7gU06pj54CctFAUz7LqjeGwkf7883&#13;&#10;FbCU0SscgtcSvnWCbXt50WCtwtm/6WmfDaMQn2qUYHMea85TZ7XDtAij9qQdQ3SYaY2Gq4hnCncD&#13;&#10;L4tCcIe9pw8WR/1odfe1PzkJuwezNl2F0e4q1ffT/Hl8NS9SXl/NTxsa9xtgWc/57wJ+Gag/tFTs&#13;&#10;EE5eJTZIWN0t12SVUAoCI0O1EgLYgZRbUQJvG/6fo/0BAAD//wMAUEsBAi0AFAAGAAgAAAAhALaD&#13;&#10;OJL+AAAA4QEAABMAAAAAAAAAAAAAAAAAAAAAAFtDb250ZW50X1R5cGVzXS54bWxQSwECLQAUAAYA&#13;&#10;CAAAACEAOP0h/9YAAACUAQAACwAAAAAAAAAAAAAAAAAvAQAAX3JlbHMvLnJlbHNQSwECLQAUAAYA&#13;&#10;CAAAACEAOMdAG08CAACpBAAADgAAAAAAAAAAAAAAAAAuAgAAZHJzL2Uyb0RvYy54bWxQSwECLQAU&#13;&#10;AAYACAAAACEA4ODigOIAAAAPAQAADwAAAAAAAAAAAAAAAACpBAAAZHJzL2Rvd25yZXYueG1sUEsF&#13;&#10;BgAAAAAEAAQA8wAAALgFAAAAAA==&#13;&#10;" fillcolor="white [3201]" strokeweight=".5pt">
                <v:textbox>
                  <w:txbxContent>
                    <w:p w14:paraId="6F41CC08" w14:textId="77777777" w:rsidR="007B7599" w:rsidRPr="00B47D1E" w:rsidRDefault="007B7599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 xml:space="preserve">Presenting </w:t>
                      </w:r>
                    </w:p>
                    <w:p w14:paraId="4A3D5028" w14:textId="77777777" w:rsidR="007B7599" w:rsidRPr="00B47D1E" w:rsidRDefault="007B7599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 xml:space="preserve">Book Proposals </w:t>
                      </w:r>
                    </w:p>
                    <w:p w14:paraId="2D38F51C" w14:textId="77777777" w:rsidR="007B7599" w:rsidRPr="00B47D1E" w:rsidRDefault="007B7599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 xml:space="preserve">Podcasts </w:t>
                      </w:r>
                    </w:p>
                    <w:p w14:paraId="7D200032" w14:textId="77777777" w:rsidR="007B7599" w:rsidRPr="00B47D1E" w:rsidRDefault="007B7599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 xml:space="preserve">Audiobooks </w:t>
                      </w:r>
                    </w:p>
                    <w:p w14:paraId="4FB473E0" w14:textId="77777777" w:rsidR="007B7599" w:rsidRPr="00B47D1E" w:rsidRDefault="007B7599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 xml:space="preserve">Goodreads </w:t>
                      </w:r>
                    </w:p>
                    <w:p w14:paraId="58CE4000" w14:textId="77777777" w:rsidR="007B7599" w:rsidRPr="00B47D1E" w:rsidRDefault="007B7599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 xml:space="preserve">Networking </w:t>
                      </w:r>
                    </w:p>
                    <w:p w14:paraId="7B7A21DA" w14:textId="77777777" w:rsidR="007B7599" w:rsidRPr="00B47D1E" w:rsidRDefault="007B7599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 xml:space="preserve">YouTube </w:t>
                      </w:r>
                    </w:p>
                    <w:p w14:paraId="1771B0F1" w14:textId="77777777" w:rsidR="0033200C" w:rsidRPr="00B47D1E" w:rsidRDefault="0033200C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 xml:space="preserve">Memoir Writing </w:t>
                      </w:r>
                    </w:p>
                    <w:p w14:paraId="7F9DD40E" w14:textId="77777777" w:rsidR="0033200C" w:rsidRPr="00B47D1E" w:rsidRDefault="0033200C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Children’s Books</w:t>
                      </w:r>
                    </w:p>
                    <w:p w14:paraId="64DD1A5D" w14:textId="77777777" w:rsidR="007B7599" w:rsidRPr="00B47D1E" w:rsidRDefault="007B7599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  <w:color w:val="000000" w:themeColor="text1"/>
                        </w:rPr>
                      </w:pPr>
                      <w:r w:rsidRPr="00B47D1E">
                        <w:rPr>
                          <w:rFonts w:ascii="Georgia" w:hAnsi="Georgia" w:cs="Georgia"/>
                          <w:color w:val="000000" w:themeColor="text1"/>
                        </w:rPr>
                        <w:t>Romance novels</w:t>
                      </w:r>
                    </w:p>
                    <w:p w14:paraId="1149569A" w14:textId="77777777" w:rsidR="007B7599" w:rsidRPr="00B47D1E" w:rsidRDefault="00233351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  <w:color w:val="000000" w:themeColor="text1"/>
                        </w:rPr>
                      </w:pPr>
                      <w:r w:rsidRPr="00B47D1E">
                        <w:rPr>
                          <w:rFonts w:ascii="Georgia" w:hAnsi="Georgia" w:cs="Georgia"/>
                          <w:color w:val="000000" w:themeColor="text1"/>
                        </w:rPr>
                        <w:t>Mystery novels</w:t>
                      </w:r>
                    </w:p>
                    <w:p w14:paraId="458C0C3D" w14:textId="77777777" w:rsidR="00233351" w:rsidRPr="00B47D1E" w:rsidRDefault="00233351" w:rsidP="002E3220">
                      <w:pPr>
                        <w:pStyle w:val="Default"/>
                        <w:ind w:left="720"/>
                        <w:rPr>
                          <w:rFonts w:ascii="Georgia" w:hAnsi="Georgia" w:cs="Georgia"/>
                          <w:color w:val="000000" w:themeColor="text1"/>
                        </w:rPr>
                      </w:pPr>
                      <w:r w:rsidRPr="00B47D1E">
                        <w:rPr>
                          <w:rFonts w:ascii="Georgia" w:hAnsi="Georgia" w:cs="Georgia"/>
                          <w:color w:val="000000" w:themeColor="text1"/>
                        </w:rPr>
                        <w:t>Finding sponsors</w:t>
                      </w:r>
                    </w:p>
                    <w:p w14:paraId="28BE6624" w14:textId="77777777" w:rsidR="007B7599" w:rsidRPr="00B47D1E" w:rsidRDefault="007B7599"/>
                  </w:txbxContent>
                </v:textbox>
              </v:shape>
            </w:pict>
          </mc:Fallback>
        </mc:AlternateContent>
      </w:r>
      <w:r>
        <w:rPr>
          <w:rFonts w:ascii="Georgia" w:hAnsi="Georgia" w:cs="Georg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2868" wp14:editId="6E950C39">
                <wp:simplePos x="0" y="0"/>
                <wp:positionH relativeFrom="column">
                  <wp:posOffset>22034</wp:posOffset>
                </wp:positionH>
                <wp:positionV relativeFrom="paragraph">
                  <wp:posOffset>165253</wp:posOffset>
                </wp:positionV>
                <wp:extent cx="2412694" cy="2732183"/>
                <wp:effectExtent l="0" t="0" r="1333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694" cy="2732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A3929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Marketing</w:t>
                            </w:r>
                          </w:p>
                          <w:p w14:paraId="1C7FBE73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PR/Book Promotion</w:t>
                            </w:r>
                          </w:p>
                          <w:p w14:paraId="6BBA1279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Fiction Writing</w:t>
                            </w:r>
                          </w:p>
                          <w:p w14:paraId="5C639DD9" w14:textId="77777777" w:rsidR="007B7599" w:rsidRPr="00B47D1E" w:rsidRDefault="007B7599" w:rsidP="00233351">
                            <w:pPr>
                              <w:pStyle w:val="Default"/>
                              <w:ind w:firstLine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Publishing Options</w:t>
                            </w:r>
                          </w:p>
                          <w:p w14:paraId="74AB6B44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Blogging</w:t>
                            </w:r>
                          </w:p>
                          <w:p w14:paraId="6F3EFCF2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Social Media</w:t>
                            </w:r>
                          </w:p>
                          <w:p w14:paraId="5E7AC9D2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Character Development</w:t>
                            </w:r>
                          </w:p>
                          <w:p w14:paraId="279D6B83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Plot Development</w:t>
                            </w:r>
                          </w:p>
                          <w:p w14:paraId="5D323B7B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Editing</w:t>
                            </w:r>
                          </w:p>
                          <w:p w14:paraId="6B20D50B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Legal Issues for Authors</w:t>
                            </w:r>
                          </w:p>
                          <w:p w14:paraId="6599EE65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Tax Issues for Authors</w:t>
                            </w:r>
                          </w:p>
                          <w:p w14:paraId="5D5B8C01" w14:textId="77777777" w:rsidR="007B7599" w:rsidRPr="00B47D1E" w:rsidRDefault="007B7599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Self-Publishing</w:t>
                            </w:r>
                          </w:p>
                          <w:p w14:paraId="1C16F11C" w14:textId="77777777" w:rsidR="0033200C" w:rsidRPr="00B47D1E" w:rsidRDefault="0033200C" w:rsidP="0033200C">
                            <w:pPr>
                              <w:pStyle w:val="Default"/>
                              <w:ind w:firstLine="720"/>
                              <w:rPr>
                                <w:rFonts w:ascii="Georgia" w:hAnsi="Georgia" w:cs="Georgia"/>
                              </w:rPr>
                            </w:pPr>
                            <w:r w:rsidRPr="00B47D1E">
                              <w:rPr>
                                <w:rFonts w:ascii="Georgia" w:hAnsi="Georgia" w:cs="Georgia"/>
                              </w:rPr>
                              <w:t>Motivation</w:t>
                            </w:r>
                          </w:p>
                          <w:p w14:paraId="372C847B" w14:textId="77777777" w:rsidR="0033200C" w:rsidRPr="00B47D1E" w:rsidRDefault="0033200C" w:rsidP="00233351">
                            <w:pPr>
                              <w:pStyle w:val="Default"/>
                              <w:ind w:left="720"/>
                              <w:rPr>
                                <w:rFonts w:ascii="Georgia" w:hAnsi="Georgia" w:cs="Georgia"/>
                              </w:rPr>
                            </w:pPr>
                          </w:p>
                          <w:p w14:paraId="41E33D32" w14:textId="77777777" w:rsidR="007B7599" w:rsidRPr="00B47D1E" w:rsidRDefault="007B7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2868" id="Text Box 1" o:spid="_x0000_s1028" type="#_x0000_t202" style="position:absolute;margin-left:1.75pt;margin-top:13pt;width:190pt;height:2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WNsTwIAAKkEAAAOAAAAZHJzL2Uyb0RvYy54bWysVFFv2jAQfp+0/2D5fYQEStuIUDEqpklV&#13;&#10;WwmqPhvHhmiOz7MNCfv1OzuB0m5P017M+e7L57vv7pjetbUiB2FdBbqg6WBIidAcykpvC/qyXn65&#13;&#10;ocR5pkumQIuCHoWjd7PPn6aNyUUGO1ClsARJtMsbU9Cd9yZPEsd3omZuAEZoDEqwNfN4tduktKxB&#13;&#10;9lol2XA4SRqwpbHAhXPove+CdBb5pRTcP0nphCeqoJibj6eN5yacyWzK8q1lZlfxPg32D1nUrNL4&#13;&#10;6JnqnnlG9rb6g6quuAUH0g841AlIWXERa8Bq0uGHalY7ZkSsBcVx5iyT+3+0/PHwbElVYu8o0azG&#13;&#10;Fq1F68lXaEka1GmMyxG0MgjzLboDsvc7dIaiW2nr8IvlEIyjzseztoGMozMbp9nkdkwJx1h2PcrS&#13;&#10;m1HgSd4+N9b5bwJqEoyCWmxe1JQdHpzvoCdIeM2BqsplpVS8hIERC2XJgWGrlY9JIvk7lNKkKehk&#13;&#10;dDWMxO9igfr8/UYx/qNP7wKFfEpjzkGUrvhg+XbTRgmzkzAbKI+ol4Vu3pzhywrpH5jzz8zigKFE&#13;&#10;uDT+CQ+pAHOC3qJkB/bX3/wBj33HKCUNDmxB3c89s4IS9V3jRNym43GY8HgZX11neLGXkc1lRO/r&#13;&#10;BaBQ2HXMLpoB79XJlBbqV9yteXgVQ0xzfLug/mQufLdGuJtczOcRhDNtmH/QK8MDdWhMkHXdvjJr&#13;&#10;+rZ6nIhHOI02yz90t8OGLzXM9x5kFVsfdO5U7eXHfYjD0+9uWLjLe0S9/cPMfgMAAP//AwBQSwME&#13;&#10;FAAGAAgAAAAhAHJIJQjgAAAADQEAAA8AAABkcnMvZG93bnJldi54bWxMj09PwzAMxe9IfIfISNxY&#13;&#10;ysqq0jWd+DO4cGIgzlmTJRGNUyVZV7493gkuluxnP79fu5n9wCYdkwso4HZRANPYB+XQCPj8eLmp&#13;&#10;gaUsUckhoBbwoxNsusuLVjYqnPBdT7tsGJlgaqQAm/PYcJ56q71MizBqJO0QopeZ2mi4ivJE5n7g&#13;&#10;y6KouJcO6YOVo36yuv/eHb2A7aO5N30to93Wyrlp/jq8mVchrq/m5zWVhzWwrOf8dwFnBsoPHQXb&#13;&#10;hyOqxAYB5YoWBSwrwiK5rM+DvYC7VVUC71r+n6L7BQAA//8DAFBLAQItABQABgAIAAAAIQC2gziS&#13;&#10;/gAAAOEBAAATAAAAAAAAAAAAAAAAAAAAAABbQ29udGVudF9UeXBlc10ueG1sUEsBAi0AFAAGAAgA&#13;&#10;AAAhADj9If/WAAAAlAEAAAsAAAAAAAAAAAAAAAAALwEAAF9yZWxzLy5yZWxzUEsBAi0AFAAGAAgA&#13;&#10;AAAhAO6BY2xPAgAAqQQAAA4AAAAAAAAAAAAAAAAALgIAAGRycy9lMm9Eb2MueG1sUEsBAi0AFAAG&#13;&#10;AAgAAAAhAHJIJQjgAAAADQEAAA8AAAAAAAAAAAAAAAAAqQQAAGRycy9kb3ducmV2LnhtbFBLBQYA&#13;&#10;AAAABAAEAPMAAAC2BQAAAAA=&#13;&#10;" fillcolor="white [3201]" strokeweight=".5pt">
                <v:textbox>
                  <w:txbxContent>
                    <w:p w14:paraId="4A4A3929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Marketing</w:t>
                      </w:r>
                    </w:p>
                    <w:p w14:paraId="1C7FBE73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PR/Book Promotion</w:t>
                      </w:r>
                    </w:p>
                    <w:p w14:paraId="6BBA1279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Fiction Writing</w:t>
                      </w:r>
                    </w:p>
                    <w:p w14:paraId="5C639DD9" w14:textId="77777777" w:rsidR="007B7599" w:rsidRPr="00B47D1E" w:rsidRDefault="007B7599" w:rsidP="00233351">
                      <w:pPr>
                        <w:pStyle w:val="Default"/>
                        <w:ind w:firstLine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Publishing Options</w:t>
                      </w:r>
                    </w:p>
                    <w:p w14:paraId="74AB6B44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Blogging</w:t>
                      </w:r>
                    </w:p>
                    <w:p w14:paraId="6F3EFCF2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Social Media</w:t>
                      </w:r>
                    </w:p>
                    <w:p w14:paraId="5E7AC9D2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Character Development</w:t>
                      </w:r>
                    </w:p>
                    <w:p w14:paraId="279D6B83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Plot Development</w:t>
                      </w:r>
                    </w:p>
                    <w:p w14:paraId="5D323B7B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Editing</w:t>
                      </w:r>
                    </w:p>
                    <w:p w14:paraId="6B20D50B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Legal Issues for Authors</w:t>
                      </w:r>
                    </w:p>
                    <w:p w14:paraId="6599EE65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Tax Issues for Authors</w:t>
                      </w:r>
                    </w:p>
                    <w:p w14:paraId="5D5B8C01" w14:textId="77777777" w:rsidR="007B7599" w:rsidRPr="00B47D1E" w:rsidRDefault="007B7599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Self-Publishing</w:t>
                      </w:r>
                    </w:p>
                    <w:p w14:paraId="1C16F11C" w14:textId="77777777" w:rsidR="0033200C" w:rsidRPr="00B47D1E" w:rsidRDefault="0033200C" w:rsidP="0033200C">
                      <w:pPr>
                        <w:pStyle w:val="Default"/>
                        <w:ind w:firstLine="720"/>
                        <w:rPr>
                          <w:rFonts w:ascii="Georgia" w:hAnsi="Georgia" w:cs="Georgia"/>
                        </w:rPr>
                      </w:pPr>
                      <w:r w:rsidRPr="00B47D1E">
                        <w:rPr>
                          <w:rFonts w:ascii="Georgia" w:hAnsi="Georgia" w:cs="Georgia"/>
                        </w:rPr>
                        <w:t>Motivation</w:t>
                      </w:r>
                    </w:p>
                    <w:p w14:paraId="372C847B" w14:textId="77777777" w:rsidR="0033200C" w:rsidRPr="00B47D1E" w:rsidRDefault="0033200C" w:rsidP="00233351">
                      <w:pPr>
                        <w:pStyle w:val="Default"/>
                        <w:ind w:left="720"/>
                        <w:rPr>
                          <w:rFonts w:ascii="Georgia" w:hAnsi="Georgia" w:cs="Georgia"/>
                        </w:rPr>
                      </w:pPr>
                    </w:p>
                    <w:p w14:paraId="41E33D32" w14:textId="77777777" w:rsidR="007B7599" w:rsidRPr="00B47D1E" w:rsidRDefault="007B7599"/>
                  </w:txbxContent>
                </v:textbox>
              </v:shape>
            </w:pict>
          </mc:Fallback>
        </mc:AlternateContent>
      </w:r>
    </w:p>
    <w:p w14:paraId="07128B10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6D6DA4E0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225B0AD4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19BB3EC2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3F6366DA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636D92E2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7DA8D232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5094D029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78028271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1353292E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785F9490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05D343C3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14DB559A" w14:textId="77777777" w:rsidR="007B7599" w:rsidRDefault="007B7599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3D6FAC8B" w14:textId="77777777" w:rsidR="009B4C64" w:rsidRDefault="009B4C64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003B21CC" w14:textId="1EE1B74B" w:rsidR="009B4C64" w:rsidRPr="00797A02" w:rsidRDefault="009B4C64" w:rsidP="009B4C64">
      <w:pPr>
        <w:pStyle w:val="Default"/>
        <w:rPr>
          <w:rFonts w:ascii="Georgia" w:hAnsi="Georgia" w:cs="Georgia"/>
        </w:rPr>
      </w:pPr>
      <w:r w:rsidRPr="00797A02">
        <w:rPr>
          <w:rFonts w:ascii="Georgia" w:hAnsi="Georgia" w:cs="Georgia"/>
        </w:rPr>
        <w:lastRenderedPageBreak/>
        <w:t xml:space="preserve">Please consider sharing your </w:t>
      </w:r>
      <w:r w:rsidR="003F43AD" w:rsidRPr="00032D15">
        <w:rPr>
          <w:rFonts w:ascii="Georgia" w:hAnsi="Georgia" w:cs="Georgia"/>
        </w:rPr>
        <w:t>knowledge</w:t>
      </w:r>
      <w:r w:rsidRPr="00032D15">
        <w:rPr>
          <w:rFonts w:ascii="Georgia" w:hAnsi="Georgia" w:cs="Georgia"/>
        </w:rPr>
        <w:t xml:space="preserve"> with</w:t>
      </w:r>
      <w:r w:rsidRPr="00797A02">
        <w:rPr>
          <w:rFonts w:ascii="Georgia" w:hAnsi="Georgia" w:cs="Georgia"/>
        </w:rPr>
        <w:t xml:space="preserve"> women writers during this year’s conference—</w:t>
      </w:r>
      <w:r w:rsidRPr="00797A02">
        <w:rPr>
          <w:rFonts w:ascii="Georgia" w:hAnsi="Georgia" w:cs="Georgia"/>
          <w:i/>
          <w:iCs/>
        </w:rPr>
        <w:t xml:space="preserve">OR </w:t>
      </w:r>
      <w:r w:rsidRPr="00797A02">
        <w:rPr>
          <w:rFonts w:ascii="Georgia" w:hAnsi="Georgia" w:cs="Georgia"/>
        </w:rPr>
        <w:t xml:space="preserve">tell us about someone who has helped guide you as a writer who could be a possible speaker. </w:t>
      </w:r>
    </w:p>
    <w:p w14:paraId="778C45A7" w14:textId="77777777" w:rsidR="009B4C64" w:rsidRPr="00797A02" w:rsidRDefault="009B4C64" w:rsidP="009B4C64">
      <w:pPr>
        <w:pStyle w:val="Default"/>
        <w:rPr>
          <w:rFonts w:ascii="Georgia" w:hAnsi="Georgia" w:cs="Georgia"/>
        </w:rPr>
      </w:pPr>
    </w:p>
    <w:p w14:paraId="5B5920DD" w14:textId="77777777" w:rsidR="009B4C64" w:rsidRPr="00797A02" w:rsidRDefault="00797A02" w:rsidP="009B4C64">
      <w:pPr>
        <w:pStyle w:val="Default"/>
        <w:rPr>
          <w:rFonts w:ascii="Georgia" w:hAnsi="Georgia" w:cs="Georgia"/>
        </w:rPr>
      </w:pPr>
      <w:r w:rsidRPr="00797A02"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2DD04" wp14:editId="73E5DB76">
                <wp:simplePos x="0" y="0"/>
                <wp:positionH relativeFrom="column">
                  <wp:posOffset>-62345</wp:posOffset>
                </wp:positionH>
                <wp:positionV relativeFrom="paragraph">
                  <wp:posOffset>156903</wp:posOffset>
                </wp:positionV>
                <wp:extent cx="6116781" cy="554182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781" cy="554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1B919" w14:textId="1623D069" w:rsidR="00797A02" w:rsidRPr="00251E1E" w:rsidRDefault="00797A02" w:rsidP="00751EFB">
                            <w:pPr>
                              <w:pStyle w:val="Default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251E1E"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Complete, or share this request with others and return ASAP— </w:t>
                            </w:r>
                            <w:r w:rsidR="00751EFB" w:rsidRPr="00251E1E"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251E1E"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but no later than April </w:t>
                            </w:r>
                            <w:r w:rsidR="00251E1E" w:rsidRPr="00251E1E"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20</w:t>
                            </w:r>
                            <w:r w:rsidRPr="00251E1E">
                              <w:rPr>
                                <w:rFonts w:ascii="Georgia" w:hAnsi="Georgia" w:cs="Georgia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, 2020</w:t>
                            </w:r>
                          </w:p>
                          <w:p w14:paraId="6F06EC0A" w14:textId="77777777" w:rsidR="00797A02" w:rsidRDefault="00797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DD04" id="Text Box 3" o:spid="_x0000_s1029" type="#_x0000_t202" style="position:absolute;margin-left:-4.9pt;margin-top:12.35pt;width:481.65pt;height:4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88MTgIAAKgEAAAOAAAAZHJzL2Uyb0RvYy54bWysVE2P2jAQvVfqf7B8LyF8LY0IK8qKqhLa&#13;&#10;XQmqPRvHAauOx7UNCf31HTuBZbc9Vb2Y8czL88ybGWb3TaXISVgnQec07fUpEZpDIfU+p9+3q09T&#13;&#10;SpxnumAKtMjpWTh6P//4YVabTAzgAKoQliCJdlltcnrw3mRJ4vhBVMz1wAiNwRJsxTxe7T4pLKuR&#13;&#10;vVLJoN+fJDXYwljgwjn0PrRBOo/8ZSm4fypLJzxROcXcfDxtPHfhTOYzlu0tMwfJuzTYP2RRManx&#13;&#10;0SvVA/OMHK38g6qS3IKD0vc4VAmUpeQi1oDVpP131WwOzIhYC4rjzFUm9/9o+ePp2RJZ5HRIiWYV&#13;&#10;tmgrGk++QEOGQZ3auAxBG4Mw36Abu3zxO3SGopvSVuEXyyEYR53PV20DGUfnJE0nd9OUEo6x8XiU&#13;&#10;TgeBJnn92ljnvwqoSDByarF3UVJ2WjvfQi+Q8JgDJYuVVCpewryIpbLkxLDTyscckfwNSmlSYybD&#13;&#10;cT8Sv4kF6uv3O8X4jy69GxTyKY05B03a2oPlm13TKdjptYPijHJZaMfNGb6SSL9mzj8zi/OFCuHO&#13;&#10;+Cc8SgWYE3QWJQewv/7mD3hsO0YpqXFec+p+HpkVlKhvGgficzoahQGPl9H4boAXexvZ3Ub0sVoC&#13;&#10;CoX9wOyiGfBeXczSQvWCq7UIr2KIaY5v59RfzKVvtwhXk4vFIoJwpA3za70xPFCHxgRZt80Ls6Zr&#13;&#10;q8eBeITLZLPsXXdbbPhSw+LooZSx9UHnVtVOflyHODzd6oZ9u71H1OsfzPw3AAAA//8DAFBLAwQU&#13;&#10;AAYACAAAACEA9gnGLuMAAAAOAQAADwAAAGRycy9kb3ducmV2LnhtbEyPzU7DMBCE70i8g7VI3Fqn&#13;&#10;gUKSxqn4Kb1woq04u/HWtojtKHbT8PYsJ7istJrZ2W/q9eQ6NuIQbfACFvMMGPo2KOu1gMP+bVYA&#13;&#10;i0l6JbvgUcA3Rlg311e1rFS4+A8cd0kzCvGxkgJMSn3FeWwNOhnnoUdP2ikMTiZaB83VIC8U7jqe&#13;&#10;Z9kDd9J6+mBkjy8G26/d2QnYPOtSt4UczKZQ1o7T5+ldb4W4vZleVzSeVsASTunvAn47ED80BHYM&#13;&#10;Z68i6wTMSsJPAvL7R2Ckl8u7JbAjGRd5Bryp+f8azQ8AAAD//wMAUEsBAi0AFAAGAAgAAAAhALaD&#13;&#10;OJL+AAAA4QEAABMAAAAAAAAAAAAAAAAAAAAAAFtDb250ZW50X1R5cGVzXS54bWxQSwECLQAUAAYA&#13;&#10;CAAAACEAOP0h/9YAAACUAQAACwAAAAAAAAAAAAAAAAAvAQAAX3JlbHMvLnJlbHNQSwECLQAUAAYA&#13;&#10;CAAAACEAeWfPDE4CAACoBAAADgAAAAAAAAAAAAAAAAAuAgAAZHJzL2Uyb0RvYy54bWxQSwECLQAU&#13;&#10;AAYACAAAACEA9gnGLuMAAAAOAQAADwAAAAAAAAAAAAAAAACoBAAAZHJzL2Rvd25yZXYueG1sUEsF&#13;&#10;BgAAAAAEAAQA8wAAALgFAAAAAA==&#13;&#10;" fillcolor="white [3201]" strokeweight=".5pt">
                <v:textbox>
                  <w:txbxContent>
                    <w:p w14:paraId="7B61B919" w14:textId="1623D069" w:rsidR="00797A02" w:rsidRPr="00251E1E" w:rsidRDefault="00797A02" w:rsidP="00751EFB">
                      <w:pPr>
                        <w:pStyle w:val="Default"/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 w:rsidRPr="00251E1E"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Complete, or share this request with others and return ASAP— </w:t>
                      </w:r>
                      <w:r w:rsidR="00751EFB" w:rsidRPr="00251E1E"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       </w:t>
                      </w:r>
                      <w:r w:rsidRPr="00251E1E"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but no later than April </w:t>
                      </w:r>
                      <w:r w:rsidR="00251E1E" w:rsidRPr="00251E1E"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26"/>
                          <w:szCs w:val="26"/>
                        </w:rPr>
                        <w:t>20</w:t>
                      </w:r>
                      <w:r w:rsidRPr="00251E1E">
                        <w:rPr>
                          <w:rFonts w:ascii="Georgia" w:hAnsi="Georgia" w:cs="Georgia"/>
                          <w:b/>
                          <w:bCs/>
                          <w:color w:val="7030A0"/>
                          <w:sz w:val="26"/>
                          <w:szCs w:val="26"/>
                        </w:rPr>
                        <w:t>, 2020</w:t>
                      </w:r>
                    </w:p>
                    <w:p w14:paraId="6F06EC0A" w14:textId="77777777" w:rsidR="00797A02" w:rsidRDefault="00797A02"/>
                  </w:txbxContent>
                </v:textbox>
              </v:shape>
            </w:pict>
          </mc:Fallback>
        </mc:AlternateContent>
      </w:r>
    </w:p>
    <w:p w14:paraId="054E96A1" w14:textId="77777777" w:rsidR="00590C87" w:rsidRPr="00797A02" w:rsidRDefault="00590C87" w:rsidP="009B4C64">
      <w:pPr>
        <w:pStyle w:val="Default"/>
      </w:pPr>
    </w:p>
    <w:p w14:paraId="32F557E2" w14:textId="77777777" w:rsidR="00797A02" w:rsidRPr="00797A02" w:rsidRDefault="009B4C64" w:rsidP="009B4C64">
      <w:pPr>
        <w:pStyle w:val="Default"/>
        <w:rPr>
          <w:rFonts w:ascii="Georgia" w:hAnsi="Georgia" w:cs="Georgia"/>
          <w:b/>
          <w:bCs/>
        </w:rPr>
      </w:pPr>
      <w:r w:rsidRPr="00797A02">
        <w:rPr>
          <w:rFonts w:ascii="Georgia" w:hAnsi="Georgia" w:cs="Georgia"/>
          <w:b/>
          <w:bCs/>
        </w:rPr>
        <w:t xml:space="preserve">Email to committee member Connie Anderson </w:t>
      </w:r>
    </w:p>
    <w:p w14:paraId="09395830" w14:textId="77777777" w:rsidR="00797A02" w:rsidRPr="00797A02" w:rsidRDefault="00797A02" w:rsidP="009B4C64">
      <w:pPr>
        <w:pStyle w:val="Default"/>
        <w:rPr>
          <w:rFonts w:ascii="Georgia" w:hAnsi="Georgia" w:cs="Georgia"/>
          <w:b/>
          <w:bCs/>
        </w:rPr>
      </w:pPr>
    </w:p>
    <w:p w14:paraId="77F8F02B" w14:textId="77777777" w:rsidR="00797A02" w:rsidRPr="00797A02" w:rsidRDefault="00797A02" w:rsidP="009B4C64">
      <w:pPr>
        <w:pStyle w:val="Default"/>
        <w:rPr>
          <w:rFonts w:ascii="Georgia" w:hAnsi="Georgia" w:cs="Georgia"/>
          <w:b/>
          <w:bCs/>
        </w:rPr>
      </w:pPr>
    </w:p>
    <w:p w14:paraId="24228D72" w14:textId="061E034C" w:rsidR="009B4C64" w:rsidRPr="00797A02" w:rsidRDefault="00672991" w:rsidP="009B4C64">
      <w:pPr>
        <w:pStyle w:val="Default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Send t</w:t>
      </w:r>
      <w:r w:rsidR="00766E04" w:rsidRPr="00672991">
        <w:rPr>
          <w:rFonts w:ascii="Georgia" w:hAnsi="Georgia" w:cs="Georgia"/>
          <w:b/>
          <w:bCs/>
        </w:rPr>
        <w:t xml:space="preserve">o </w:t>
      </w:r>
      <w:r w:rsidR="009B4C64" w:rsidRPr="00672991">
        <w:rPr>
          <w:rFonts w:ascii="Georgia" w:hAnsi="Georgia" w:cs="Georgia"/>
          <w:b/>
          <w:bCs/>
        </w:rPr>
        <w:t xml:space="preserve">Connie@WordsandDeedsInc.com to be reviewed by </w:t>
      </w:r>
      <w:r w:rsidR="00251E1E">
        <w:rPr>
          <w:rFonts w:ascii="Georgia" w:hAnsi="Georgia" w:cs="Georgia"/>
          <w:b/>
          <w:bCs/>
        </w:rPr>
        <w:t xml:space="preserve">Lynn Garthwaite and </w:t>
      </w:r>
      <w:r w:rsidR="009B4C64" w:rsidRPr="00672991">
        <w:rPr>
          <w:rFonts w:ascii="Georgia" w:hAnsi="Georgia" w:cs="Georgia"/>
          <w:b/>
          <w:bCs/>
        </w:rPr>
        <w:t>the leadership team who will be setting the agenda for the conference.</w:t>
      </w:r>
      <w:r w:rsidR="009B4C64" w:rsidRPr="00797A02">
        <w:rPr>
          <w:rFonts w:ascii="Georgia" w:hAnsi="Georgia" w:cs="Georgia"/>
          <w:b/>
          <w:bCs/>
        </w:rPr>
        <w:t xml:space="preserve"> </w:t>
      </w:r>
    </w:p>
    <w:p w14:paraId="5C991093" w14:textId="77777777" w:rsidR="00590C87" w:rsidRPr="00797A02" w:rsidRDefault="00590C87" w:rsidP="009B4C64">
      <w:pPr>
        <w:pStyle w:val="Default"/>
        <w:rPr>
          <w:rFonts w:ascii="Georgia" w:hAnsi="Georgia" w:cs="Georgia"/>
        </w:rPr>
      </w:pPr>
    </w:p>
    <w:p w14:paraId="771DC026" w14:textId="77777777" w:rsidR="009B4C64" w:rsidRPr="00797A02" w:rsidRDefault="009B4C64" w:rsidP="009B4C64">
      <w:pPr>
        <w:pStyle w:val="Default"/>
        <w:rPr>
          <w:rFonts w:ascii="Georgia" w:hAnsi="Georgia" w:cs="Georgia"/>
        </w:rPr>
      </w:pPr>
      <w:r w:rsidRPr="00797A02">
        <w:rPr>
          <w:rFonts w:ascii="Georgia" w:hAnsi="Georgia" w:cs="Georgia"/>
        </w:rPr>
        <w:t xml:space="preserve">As you develop your presentation, remember: </w:t>
      </w:r>
    </w:p>
    <w:p w14:paraId="4B616F76" w14:textId="77777777" w:rsidR="0033200C" w:rsidRPr="00797A02" w:rsidRDefault="0033200C" w:rsidP="009B4C64">
      <w:pPr>
        <w:pStyle w:val="Default"/>
        <w:rPr>
          <w:rFonts w:ascii="Georgia" w:hAnsi="Georgia" w:cs="Georgia"/>
        </w:rPr>
      </w:pPr>
    </w:p>
    <w:p w14:paraId="73FDCCDE" w14:textId="77777777" w:rsidR="0033200C" w:rsidRPr="00D31E3D" w:rsidRDefault="00797A02" w:rsidP="0033200C">
      <w:pPr>
        <w:pStyle w:val="Default"/>
        <w:numPr>
          <w:ilvl w:val="0"/>
          <w:numId w:val="3"/>
        </w:numPr>
        <w:rPr>
          <w:rFonts w:ascii="Georgia" w:hAnsi="Georgia" w:cs="Georgia"/>
          <w:b/>
          <w:bCs/>
          <w:color w:val="000000" w:themeColor="text1"/>
        </w:rPr>
      </w:pPr>
      <w:r w:rsidRPr="00D31E3D">
        <w:rPr>
          <w:rFonts w:ascii="Georgia" w:hAnsi="Georgia" w:cs="Georgia"/>
          <w:b/>
          <w:bCs/>
          <w:color w:val="000000" w:themeColor="text1"/>
        </w:rPr>
        <w:t xml:space="preserve">NOTE: </w:t>
      </w:r>
      <w:r w:rsidR="0033200C" w:rsidRPr="00D31E3D">
        <w:rPr>
          <w:rFonts w:ascii="Georgia" w:hAnsi="Georgia" w:cs="Georgia"/>
          <w:b/>
          <w:bCs/>
          <w:color w:val="000000" w:themeColor="text1"/>
        </w:rPr>
        <w:t xml:space="preserve">This year’s theme is </w:t>
      </w:r>
      <w:r w:rsidR="0033200C" w:rsidRPr="00D31E3D">
        <w:rPr>
          <w:rFonts w:ascii="Georgia" w:hAnsi="Georgia" w:cs="Georgia"/>
          <w:b/>
          <w:bCs/>
          <w:i/>
          <w:iCs/>
          <w:color w:val="000000" w:themeColor="text1"/>
        </w:rPr>
        <w:t>Steps to Success</w:t>
      </w:r>
      <w:r w:rsidR="0033200C" w:rsidRPr="00D31E3D">
        <w:rPr>
          <w:rFonts w:ascii="Georgia" w:hAnsi="Georgia" w:cs="Georgia"/>
          <w:b/>
          <w:bCs/>
          <w:color w:val="000000" w:themeColor="text1"/>
        </w:rPr>
        <w:t xml:space="preserve">. Please organize your material in </w:t>
      </w:r>
      <w:r w:rsidRPr="00D31E3D">
        <w:rPr>
          <w:rFonts w:ascii="Georgia" w:hAnsi="Georgia" w:cs="Georgia"/>
          <w:b/>
          <w:bCs/>
          <w:color w:val="000000" w:themeColor="text1"/>
        </w:rPr>
        <w:t>a way that focuses</w:t>
      </w:r>
      <w:r w:rsidR="0033200C" w:rsidRPr="00D31E3D">
        <w:rPr>
          <w:rFonts w:ascii="Georgia" w:hAnsi="Georgia" w:cs="Georgia"/>
          <w:b/>
          <w:bCs/>
          <w:color w:val="000000" w:themeColor="text1"/>
        </w:rPr>
        <w:t xml:space="preserve"> on the most important facets of your content.</w:t>
      </w:r>
    </w:p>
    <w:p w14:paraId="6AA95A08" w14:textId="77777777" w:rsidR="0033200C" w:rsidRPr="00797A02" w:rsidRDefault="0033200C" w:rsidP="009B4C64">
      <w:pPr>
        <w:pStyle w:val="Default"/>
        <w:rPr>
          <w:rFonts w:ascii="Georgia" w:hAnsi="Georgia" w:cs="Georgia"/>
        </w:rPr>
      </w:pPr>
    </w:p>
    <w:p w14:paraId="7DEFC8A2" w14:textId="77777777" w:rsidR="009B4C64" w:rsidRPr="00797A02" w:rsidRDefault="009B4C64" w:rsidP="00590C87">
      <w:pPr>
        <w:pStyle w:val="Default"/>
        <w:numPr>
          <w:ilvl w:val="0"/>
          <w:numId w:val="4"/>
        </w:numPr>
        <w:rPr>
          <w:rFonts w:ascii="Georgia" w:hAnsi="Georgia" w:cs="Georgia"/>
        </w:rPr>
      </w:pPr>
      <w:r w:rsidRPr="00797A02">
        <w:rPr>
          <w:rFonts w:ascii="Georgia" w:hAnsi="Georgia" w:cs="Georgia"/>
        </w:rPr>
        <w:t xml:space="preserve">Limit your content to 40 minutes, saving 5-10 minutes for Q &amp; A. </w:t>
      </w:r>
    </w:p>
    <w:p w14:paraId="72F0E5FC" w14:textId="77777777" w:rsidR="00590C87" w:rsidRPr="00797A02" w:rsidRDefault="00590C87" w:rsidP="009B4C64">
      <w:pPr>
        <w:pStyle w:val="Default"/>
        <w:rPr>
          <w:rFonts w:ascii="Georgia" w:hAnsi="Georgia" w:cs="Georgia"/>
        </w:rPr>
      </w:pPr>
    </w:p>
    <w:p w14:paraId="1EB3ED8F" w14:textId="77777777" w:rsidR="00590C87" w:rsidRPr="00797A02" w:rsidRDefault="009B4C64" w:rsidP="00590C87">
      <w:pPr>
        <w:pStyle w:val="Default"/>
        <w:numPr>
          <w:ilvl w:val="0"/>
          <w:numId w:val="3"/>
        </w:numPr>
        <w:rPr>
          <w:rFonts w:ascii="Georgia" w:hAnsi="Georgia" w:cs="Georgia"/>
        </w:rPr>
      </w:pPr>
      <w:r w:rsidRPr="00797A02">
        <w:rPr>
          <w:rFonts w:ascii="Georgia" w:hAnsi="Georgia" w:cs="Georgia"/>
        </w:rPr>
        <w:t xml:space="preserve">You are responsible for bringing your own laptop with flash drive, connecting cord, and speakers if needed. </w:t>
      </w:r>
      <w:r w:rsidRPr="00797A02">
        <w:rPr>
          <w:rFonts w:ascii="Georgia" w:hAnsi="Georgia" w:cs="Georgia"/>
          <w:i/>
          <w:iCs/>
        </w:rPr>
        <w:t xml:space="preserve">This is </w:t>
      </w:r>
      <w:r w:rsidRPr="00032D15">
        <w:rPr>
          <w:rFonts w:ascii="Georgia" w:hAnsi="Georgia" w:cs="Georgia"/>
          <w:i/>
          <w:iCs/>
        </w:rPr>
        <w:t>essential!</w:t>
      </w:r>
    </w:p>
    <w:p w14:paraId="77AD47E9" w14:textId="77777777" w:rsidR="00590C87" w:rsidRPr="00797A02" w:rsidRDefault="00590C87" w:rsidP="0033200C">
      <w:pPr>
        <w:pStyle w:val="Default"/>
        <w:rPr>
          <w:rFonts w:ascii="Georgia" w:hAnsi="Georgia" w:cs="Georgia"/>
          <w:color w:val="FF0000"/>
        </w:rPr>
      </w:pPr>
    </w:p>
    <w:p w14:paraId="4DACA1FE" w14:textId="77777777" w:rsidR="009B4C64" w:rsidRPr="00797A02" w:rsidRDefault="009B4C64" w:rsidP="00590C87">
      <w:pPr>
        <w:pStyle w:val="Default"/>
        <w:numPr>
          <w:ilvl w:val="0"/>
          <w:numId w:val="3"/>
        </w:numPr>
        <w:rPr>
          <w:rFonts w:ascii="Georgia" w:hAnsi="Georgia" w:cs="Georgia"/>
        </w:rPr>
      </w:pPr>
      <w:r w:rsidRPr="00797A02">
        <w:rPr>
          <w:rFonts w:ascii="Georgia" w:hAnsi="Georgia" w:cs="Georgia"/>
        </w:rPr>
        <w:t xml:space="preserve">Consider integrating an activity or opportunity for listeners to engage with your material rather than simply listen to a lecture. </w:t>
      </w:r>
    </w:p>
    <w:p w14:paraId="72CF59EC" w14:textId="77777777" w:rsidR="00590C87" w:rsidRPr="00797A02" w:rsidRDefault="00590C87" w:rsidP="00590C87">
      <w:pPr>
        <w:pStyle w:val="Default"/>
        <w:ind w:left="720"/>
        <w:rPr>
          <w:rFonts w:ascii="Georgia" w:hAnsi="Georgia" w:cs="Georgia"/>
        </w:rPr>
      </w:pPr>
    </w:p>
    <w:p w14:paraId="17B9ABF9" w14:textId="77777777" w:rsidR="009B4C64" w:rsidRPr="00797A02" w:rsidRDefault="009B4C64" w:rsidP="00590C87">
      <w:pPr>
        <w:pStyle w:val="Default"/>
        <w:numPr>
          <w:ilvl w:val="0"/>
          <w:numId w:val="3"/>
        </w:numPr>
        <w:rPr>
          <w:rFonts w:ascii="Georgia" w:hAnsi="Georgia" w:cs="Georgia"/>
        </w:rPr>
      </w:pPr>
      <w:r w:rsidRPr="00797A02">
        <w:rPr>
          <w:rFonts w:ascii="Georgia" w:hAnsi="Georgia" w:cs="Georgia"/>
        </w:rPr>
        <w:t xml:space="preserve">Leave your audience with a “Call to Action” (what might be their next steps given what you’ve shared?) </w:t>
      </w:r>
    </w:p>
    <w:p w14:paraId="49071F09" w14:textId="77777777" w:rsidR="00590C87" w:rsidRPr="00797A02" w:rsidRDefault="00590C87" w:rsidP="00590C87">
      <w:pPr>
        <w:pStyle w:val="Default"/>
        <w:ind w:left="720"/>
        <w:rPr>
          <w:rFonts w:ascii="Georgia" w:hAnsi="Georgia" w:cs="Georgia"/>
        </w:rPr>
      </w:pPr>
    </w:p>
    <w:p w14:paraId="313E8339" w14:textId="77777777" w:rsidR="009B4C64" w:rsidRPr="00797A02" w:rsidRDefault="009B4C64" w:rsidP="00590C87">
      <w:pPr>
        <w:pStyle w:val="Default"/>
        <w:numPr>
          <w:ilvl w:val="0"/>
          <w:numId w:val="3"/>
        </w:numPr>
        <w:rPr>
          <w:rFonts w:ascii="Georgia" w:hAnsi="Georgia" w:cs="Georgia"/>
        </w:rPr>
      </w:pPr>
      <w:r w:rsidRPr="00797A02">
        <w:rPr>
          <w:rFonts w:ascii="Georgia" w:hAnsi="Georgia" w:cs="Georgia"/>
        </w:rPr>
        <w:t xml:space="preserve">Handouts are important, so bring a minimum of 30 for your breakout session. If you’d like to also provide an electronic copy of your handouts AFTER the session, feel free to collect names and contact information. </w:t>
      </w:r>
    </w:p>
    <w:p w14:paraId="463CEB36" w14:textId="77777777" w:rsidR="00590C87" w:rsidRPr="00797A02" w:rsidRDefault="00590C87" w:rsidP="009B4C64">
      <w:pPr>
        <w:pStyle w:val="Default"/>
        <w:rPr>
          <w:rFonts w:ascii="Georgia" w:hAnsi="Georgia" w:cs="Georgia"/>
        </w:rPr>
      </w:pPr>
    </w:p>
    <w:p w14:paraId="2A1857BA" w14:textId="77777777" w:rsidR="00590C87" w:rsidRPr="00797A02" w:rsidRDefault="00590C87" w:rsidP="009B4C64">
      <w:pPr>
        <w:pStyle w:val="Default"/>
        <w:rPr>
          <w:rFonts w:ascii="Georgia" w:hAnsi="Georgia" w:cs="Georgia"/>
        </w:rPr>
      </w:pPr>
    </w:p>
    <w:p w14:paraId="02EA3DA3" w14:textId="343350FD" w:rsidR="009B4C64" w:rsidRPr="00797A02" w:rsidRDefault="009B4C64" w:rsidP="009B4C64">
      <w:pPr>
        <w:pStyle w:val="Default"/>
        <w:rPr>
          <w:rFonts w:ascii="Georgia" w:hAnsi="Georgia" w:cs="Georgia"/>
        </w:rPr>
      </w:pPr>
      <w:r w:rsidRPr="00797A02">
        <w:rPr>
          <w:rFonts w:ascii="Georgia" w:hAnsi="Georgia" w:cs="Georgia"/>
          <w:b/>
          <w:bCs/>
        </w:rPr>
        <w:t xml:space="preserve">IMPORTANT: </w:t>
      </w:r>
      <w:r w:rsidRPr="00797A02">
        <w:rPr>
          <w:rFonts w:ascii="Georgia" w:hAnsi="Georgia" w:cs="Georgia"/>
        </w:rPr>
        <w:t xml:space="preserve">We recognize that you are volunteering your precious time and </w:t>
      </w:r>
      <w:r w:rsidRPr="00032D15">
        <w:rPr>
          <w:rFonts w:ascii="Georgia" w:hAnsi="Georgia" w:cs="Georgia"/>
        </w:rPr>
        <w:t>expertise, so please</w:t>
      </w:r>
      <w:r w:rsidRPr="00797A02">
        <w:rPr>
          <w:rFonts w:ascii="Georgia" w:hAnsi="Georgia" w:cs="Georgia"/>
        </w:rPr>
        <w:t xml:space="preserve"> feel free to provide a handout showcasing your business, products or book(s), and gather names or business cards for </w:t>
      </w:r>
      <w:r w:rsidR="00032D15">
        <w:rPr>
          <w:rFonts w:ascii="Georgia" w:hAnsi="Georgia" w:cs="Georgia"/>
        </w:rPr>
        <w:t xml:space="preserve">your </w:t>
      </w:r>
      <w:r w:rsidRPr="00797A02">
        <w:rPr>
          <w:rFonts w:ascii="Georgia" w:hAnsi="Georgia" w:cs="Georgia"/>
        </w:rPr>
        <w:t xml:space="preserve">follow-up after the event. You can also sell your own books during lunchtime in a specified area—but there is NO bookfair for other authors. </w:t>
      </w:r>
    </w:p>
    <w:p w14:paraId="6F4B3921" w14:textId="77777777" w:rsidR="009B4C64" w:rsidRDefault="009B4C64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33DB998F" w14:textId="77777777" w:rsidR="00DE3E36" w:rsidRDefault="00DE3E36" w:rsidP="009B4C64">
      <w:pPr>
        <w:pStyle w:val="Default"/>
        <w:rPr>
          <w:rFonts w:ascii="Georgia" w:hAnsi="Georgia" w:cs="Georgia"/>
          <w:b/>
          <w:bCs/>
          <w:sz w:val="26"/>
          <w:szCs w:val="26"/>
        </w:rPr>
      </w:pPr>
    </w:p>
    <w:p w14:paraId="0A9EC304" w14:textId="77777777" w:rsidR="009B4C64" w:rsidRPr="00251E1E" w:rsidRDefault="009B4C64" w:rsidP="009B4C64">
      <w:pPr>
        <w:pStyle w:val="Default"/>
        <w:rPr>
          <w:rFonts w:ascii="Georgia" w:hAnsi="Georgia" w:cs="Georgia"/>
          <w:color w:val="7030A0"/>
          <w:sz w:val="26"/>
          <w:szCs w:val="26"/>
        </w:rPr>
      </w:pPr>
      <w:r w:rsidRPr="00251E1E">
        <w:rPr>
          <w:rFonts w:ascii="Georgia" w:hAnsi="Georgia" w:cs="Georgia"/>
          <w:b/>
          <w:bCs/>
          <w:i/>
          <w:iCs/>
          <w:color w:val="7030A0"/>
          <w:sz w:val="26"/>
          <w:szCs w:val="26"/>
        </w:rPr>
        <w:t>Questions, Ideas, Suggestions or Thoughts</w:t>
      </w:r>
      <w:r w:rsidRPr="00251E1E">
        <w:rPr>
          <w:rFonts w:ascii="Georgia" w:hAnsi="Georgia" w:cs="Georgia"/>
          <w:b/>
          <w:bCs/>
          <w:color w:val="7030A0"/>
          <w:sz w:val="26"/>
          <w:szCs w:val="26"/>
        </w:rPr>
        <w:t xml:space="preserve">… please share them with </w:t>
      </w:r>
    </w:p>
    <w:p w14:paraId="73A8BF16" w14:textId="6AB2403D" w:rsidR="009B4C64" w:rsidRPr="00251E1E" w:rsidRDefault="00032D15" w:rsidP="00672991">
      <w:pPr>
        <w:pStyle w:val="Default"/>
        <w:ind w:left="720"/>
        <w:rPr>
          <w:rFonts w:ascii="Georgia" w:hAnsi="Georgia" w:cs="Georgia"/>
          <w:strike/>
          <w:color w:val="7030A0"/>
          <w:sz w:val="26"/>
          <w:szCs w:val="26"/>
        </w:rPr>
      </w:pPr>
      <w:r>
        <w:rPr>
          <w:rFonts w:ascii="Georgia" w:hAnsi="Georgia" w:cs="Georgia"/>
          <w:b/>
          <w:bCs/>
          <w:color w:val="7030A0"/>
          <w:sz w:val="26"/>
          <w:szCs w:val="26"/>
        </w:rPr>
        <w:t xml:space="preserve">Co-chair </w:t>
      </w:r>
      <w:bookmarkStart w:id="0" w:name="_GoBack"/>
      <w:bookmarkEnd w:id="0"/>
      <w:r w:rsidR="009B4C64" w:rsidRPr="00251E1E">
        <w:rPr>
          <w:rFonts w:ascii="Georgia" w:hAnsi="Georgia" w:cs="Georgia"/>
          <w:b/>
          <w:bCs/>
          <w:color w:val="7030A0"/>
          <w:sz w:val="26"/>
          <w:szCs w:val="26"/>
        </w:rPr>
        <w:t>Connie Anderson</w:t>
      </w:r>
      <w:r w:rsidR="00251E1E">
        <w:rPr>
          <w:rFonts w:ascii="Georgia" w:hAnsi="Georgia" w:cs="Georgia"/>
          <w:b/>
          <w:bCs/>
          <w:color w:val="7030A0"/>
          <w:sz w:val="26"/>
          <w:szCs w:val="26"/>
        </w:rPr>
        <w:t xml:space="preserve"> – </w:t>
      </w:r>
      <w:r w:rsidR="009B4C64" w:rsidRPr="00251E1E">
        <w:rPr>
          <w:rFonts w:ascii="Georgia" w:hAnsi="Georgia" w:cs="Georgia"/>
          <w:b/>
          <w:bCs/>
          <w:color w:val="7030A0"/>
          <w:sz w:val="26"/>
          <w:szCs w:val="26"/>
        </w:rPr>
        <w:t xml:space="preserve">Connie@WordsandDeedsInc.com </w:t>
      </w:r>
    </w:p>
    <w:p w14:paraId="2BB795CC" w14:textId="77777777" w:rsidR="00DE3E36" w:rsidRDefault="00DE3E36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3CFA6EAE" w14:textId="17111BA3" w:rsidR="009B4C64" w:rsidRPr="00D31E3D" w:rsidRDefault="00DE3E36" w:rsidP="009B4C64">
      <w:pPr>
        <w:pStyle w:val="Default"/>
        <w:rPr>
          <w:rFonts w:ascii="Georgia" w:hAnsi="Georgia" w:cs="Georgia"/>
          <w:color w:val="000000" w:themeColor="text1"/>
          <w:sz w:val="26"/>
          <w:szCs w:val="26"/>
        </w:rPr>
      </w:pPr>
      <w:r w:rsidRPr="00D31E3D">
        <w:rPr>
          <w:rFonts w:ascii="Georgia" w:hAnsi="Georgia" w:cs="Georgia"/>
          <w:color w:val="000000" w:themeColor="text1"/>
          <w:sz w:val="26"/>
          <w:szCs w:val="26"/>
        </w:rPr>
        <w:t xml:space="preserve">Other </w:t>
      </w:r>
      <w:r w:rsidR="00797A02" w:rsidRPr="00D31E3D">
        <w:rPr>
          <w:rFonts w:ascii="Georgia" w:hAnsi="Georgia" w:cs="Georgia"/>
          <w:color w:val="000000" w:themeColor="text1"/>
          <w:sz w:val="26"/>
          <w:szCs w:val="26"/>
        </w:rPr>
        <w:t xml:space="preserve">committee </w:t>
      </w:r>
      <w:r w:rsidRPr="00D31E3D">
        <w:rPr>
          <w:rFonts w:ascii="Georgia" w:hAnsi="Georgia" w:cs="Georgia"/>
          <w:color w:val="000000" w:themeColor="text1"/>
          <w:sz w:val="26"/>
          <w:szCs w:val="26"/>
        </w:rPr>
        <w:t>members</w:t>
      </w:r>
      <w:r w:rsidR="00797A02" w:rsidRPr="00D31E3D">
        <w:rPr>
          <w:rFonts w:ascii="Georgia" w:hAnsi="Georgia" w:cs="Georgia"/>
          <w:color w:val="000000" w:themeColor="text1"/>
          <w:sz w:val="26"/>
          <w:szCs w:val="26"/>
        </w:rPr>
        <w:t xml:space="preserve"> are: </w:t>
      </w:r>
      <w:r w:rsidR="00DD5F3D">
        <w:rPr>
          <w:rFonts w:ascii="Georgia" w:hAnsi="Georgia" w:cs="Georgia"/>
          <w:color w:val="000000" w:themeColor="text1"/>
          <w:sz w:val="26"/>
          <w:szCs w:val="26"/>
        </w:rPr>
        <w:t xml:space="preserve">Co-chair </w:t>
      </w:r>
      <w:r w:rsidR="009B4C64">
        <w:rPr>
          <w:rFonts w:ascii="Georgia" w:hAnsi="Georgia" w:cs="Georgia"/>
          <w:sz w:val="26"/>
          <w:szCs w:val="26"/>
        </w:rPr>
        <w:t>Ann Aubitz</w:t>
      </w:r>
      <w:r w:rsidR="00797A02">
        <w:rPr>
          <w:rFonts w:ascii="Georgia" w:hAnsi="Georgia" w:cs="Georgia"/>
          <w:sz w:val="26"/>
          <w:szCs w:val="26"/>
        </w:rPr>
        <w:t>,</w:t>
      </w:r>
      <w:r w:rsidR="009B4C64">
        <w:rPr>
          <w:rFonts w:ascii="Georgia" w:hAnsi="Georgia" w:cs="Georgia"/>
          <w:sz w:val="26"/>
          <w:szCs w:val="26"/>
        </w:rPr>
        <w:t xml:space="preserve"> </w:t>
      </w:r>
      <w:r w:rsidR="00251E1E">
        <w:rPr>
          <w:rFonts w:ascii="Georgia" w:hAnsi="Georgia" w:cs="Georgia"/>
          <w:sz w:val="26"/>
          <w:szCs w:val="26"/>
        </w:rPr>
        <w:t xml:space="preserve">Lynn Garthwaite, </w:t>
      </w:r>
      <w:r w:rsidR="009B4C64">
        <w:rPr>
          <w:rFonts w:ascii="Georgia" w:hAnsi="Georgia" w:cs="Georgia"/>
          <w:sz w:val="26"/>
          <w:szCs w:val="26"/>
        </w:rPr>
        <w:t>Kathi Holmes</w:t>
      </w:r>
      <w:r w:rsidR="00D838B4">
        <w:rPr>
          <w:rFonts w:ascii="Georgia" w:hAnsi="Georgia" w:cs="Georgia"/>
          <w:sz w:val="26"/>
          <w:szCs w:val="26"/>
        </w:rPr>
        <w:t xml:space="preserve">, </w:t>
      </w:r>
      <w:r w:rsidR="00D838B4" w:rsidRPr="00D31E3D">
        <w:rPr>
          <w:rFonts w:ascii="Georgia" w:hAnsi="Georgia" w:cs="Georgia"/>
          <w:color w:val="000000" w:themeColor="text1"/>
          <w:sz w:val="26"/>
          <w:szCs w:val="26"/>
        </w:rPr>
        <w:t>Shelly Christens</w:t>
      </w:r>
      <w:r w:rsidR="001C32F0" w:rsidRPr="00D31E3D">
        <w:rPr>
          <w:rFonts w:ascii="Georgia" w:hAnsi="Georgia" w:cs="Georgia"/>
          <w:color w:val="000000" w:themeColor="text1"/>
          <w:sz w:val="26"/>
          <w:szCs w:val="26"/>
        </w:rPr>
        <w:t>e</w:t>
      </w:r>
      <w:r w:rsidR="00D838B4" w:rsidRPr="00D31E3D">
        <w:rPr>
          <w:rFonts w:ascii="Georgia" w:hAnsi="Georgia" w:cs="Georgia"/>
          <w:color w:val="000000" w:themeColor="text1"/>
          <w:sz w:val="26"/>
          <w:szCs w:val="26"/>
        </w:rPr>
        <w:t xml:space="preserve">n and Sandy </w:t>
      </w:r>
      <w:r w:rsidR="00797A02" w:rsidRPr="00D31E3D">
        <w:rPr>
          <w:rFonts w:ascii="Georgia" w:hAnsi="Georgia" w:cs="Georgia"/>
          <w:color w:val="000000" w:themeColor="text1"/>
          <w:sz w:val="26"/>
          <w:szCs w:val="26"/>
        </w:rPr>
        <w:t>Thibault</w:t>
      </w:r>
    </w:p>
    <w:p w14:paraId="6E74CC32" w14:textId="77777777" w:rsidR="001307D4" w:rsidRDefault="001307D4" w:rsidP="001307D4">
      <w:pPr>
        <w:pStyle w:val="Default"/>
        <w:pageBreakBefore/>
        <w:rPr>
          <w:rFonts w:ascii="Georgia" w:hAnsi="Georgia" w:cs="Georgia"/>
          <w:sz w:val="22"/>
          <w:szCs w:val="22"/>
        </w:rPr>
      </w:pPr>
    </w:p>
    <w:p w14:paraId="11CA82D8" w14:textId="718F4887" w:rsidR="001307D4" w:rsidRPr="00251E1E" w:rsidRDefault="00672991" w:rsidP="00797A02">
      <w:pPr>
        <w:pStyle w:val="Default"/>
        <w:jc w:val="center"/>
        <w:rPr>
          <w:rFonts w:ascii="Georgia" w:hAnsi="Georgia" w:cs="Georgia"/>
          <w:b/>
          <w:bCs/>
          <w:color w:val="7030A0"/>
          <w:sz w:val="40"/>
          <w:szCs w:val="40"/>
        </w:rPr>
      </w:pPr>
      <w:r w:rsidRPr="00251E1E">
        <w:rPr>
          <w:rFonts w:ascii="Georgia" w:hAnsi="Georgia" w:cs="Georgia"/>
          <w:b/>
          <w:bCs/>
          <w:color w:val="7030A0"/>
          <w:sz w:val="40"/>
          <w:szCs w:val="40"/>
        </w:rPr>
        <w:t xml:space="preserve">• </w:t>
      </w:r>
      <w:r w:rsidR="001307D4" w:rsidRPr="00251E1E">
        <w:rPr>
          <w:rFonts w:ascii="Georgia" w:hAnsi="Georgia" w:cs="Georgia"/>
          <w:b/>
          <w:bCs/>
          <w:color w:val="7030A0"/>
          <w:sz w:val="40"/>
          <w:szCs w:val="40"/>
        </w:rPr>
        <w:t>Presenters</w:t>
      </w:r>
      <w:r w:rsidRPr="00251E1E">
        <w:rPr>
          <w:rFonts w:ascii="Georgia" w:hAnsi="Georgia" w:cs="Georgia"/>
          <w:b/>
          <w:bCs/>
          <w:color w:val="7030A0"/>
          <w:sz w:val="40"/>
          <w:szCs w:val="40"/>
        </w:rPr>
        <w:t xml:space="preserve"> •</w:t>
      </w:r>
    </w:p>
    <w:p w14:paraId="210A4281" w14:textId="77777777" w:rsidR="001307D4" w:rsidRPr="00032D15" w:rsidRDefault="001307D4" w:rsidP="001307D4">
      <w:pPr>
        <w:pStyle w:val="Default"/>
        <w:rPr>
          <w:rFonts w:ascii="Georgia" w:hAnsi="Georgia" w:cs="Georgia"/>
          <w:color w:val="4472C4" w:themeColor="accent1"/>
          <w:sz w:val="32"/>
          <w:szCs w:val="32"/>
        </w:rPr>
      </w:pPr>
    </w:p>
    <w:p w14:paraId="21A624E2" w14:textId="0C0797F8" w:rsidR="00E14694" w:rsidRPr="00032D15" w:rsidRDefault="001307D4" w:rsidP="00672991">
      <w:pPr>
        <w:pStyle w:val="Default"/>
        <w:jc w:val="center"/>
        <w:rPr>
          <w:rFonts w:ascii="Georgia" w:hAnsi="Georgia" w:cs="Georgia"/>
          <w:b/>
          <w:bCs/>
          <w:color w:val="3224D5"/>
        </w:rPr>
      </w:pPr>
      <w:r w:rsidRPr="00032D15">
        <w:rPr>
          <w:rFonts w:ascii="Georgia" w:hAnsi="Georgia" w:cs="Georgia"/>
          <w:b/>
          <w:bCs/>
          <w:color w:val="3224D5"/>
        </w:rPr>
        <w:t>Please fill out this form and return via email by</w:t>
      </w:r>
    </w:p>
    <w:p w14:paraId="7DE1B9A8" w14:textId="7C28DBF5" w:rsidR="001307D4" w:rsidRPr="00032D15" w:rsidRDefault="001307D4" w:rsidP="00672991">
      <w:pPr>
        <w:pStyle w:val="Default"/>
        <w:jc w:val="center"/>
        <w:rPr>
          <w:rFonts w:ascii="Georgia" w:hAnsi="Georgia" w:cs="Georgia"/>
          <w:b/>
          <w:bCs/>
          <w:color w:val="3224D5"/>
        </w:rPr>
      </w:pPr>
      <w:r w:rsidRPr="00032D15">
        <w:rPr>
          <w:rFonts w:ascii="Georgia" w:hAnsi="Georgia" w:cs="Georgia"/>
          <w:b/>
          <w:bCs/>
          <w:color w:val="3224D5"/>
        </w:rPr>
        <w:t xml:space="preserve">April </w:t>
      </w:r>
      <w:r w:rsidR="006713BC" w:rsidRPr="00032D15">
        <w:rPr>
          <w:rFonts w:ascii="Georgia" w:hAnsi="Georgia" w:cs="Georgia"/>
          <w:b/>
          <w:bCs/>
          <w:color w:val="3224D5"/>
        </w:rPr>
        <w:t>20</w:t>
      </w:r>
      <w:r w:rsidRPr="00032D15">
        <w:rPr>
          <w:rFonts w:ascii="Georgia" w:hAnsi="Georgia" w:cs="Georgia"/>
          <w:b/>
          <w:bCs/>
          <w:color w:val="3224D5"/>
        </w:rPr>
        <w:t>, 2020 to</w:t>
      </w:r>
      <w:r w:rsidRPr="00032D15">
        <w:rPr>
          <w:color w:val="3224D5"/>
        </w:rPr>
        <w:t xml:space="preserve"> </w:t>
      </w:r>
      <w:r w:rsidRPr="00032D15">
        <w:rPr>
          <w:rFonts w:ascii="Georgia" w:hAnsi="Georgia" w:cs="Georgia"/>
          <w:b/>
          <w:bCs/>
          <w:color w:val="3224D5"/>
        </w:rPr>
        <w:t>Connie@WordsandDeedsInc.com</w:t>
      </w:r>
    </w:p>
    <w:p w14:paraId="579C4DC7" w14:textId="77777777" w:rsidR="001307D4" w:rsidRPr="00672991" w:rsidRDefault="001307D4" w:rsidP="001307D4">
      <w:pPr>
        <w:pStyle w:val="Default"/>
        <w:rPr>
          <w:rFonts w:ascii="Georgia" w:hAnsi="Georgia" w:cs="Georgia"/>
          <w:b/>
          <w:bCs/>
        </w:rPr>
      </w:pPr>
    </w:p>
    <w:p w14:paraId="2260ACED" w14:textId="77777777" w:rsidR="00F77109" w:rsidRPr="00672991" w:rsidRDefault="001307D4" w:rsidP="001307D4">
      <w:pPr>
        <w:pStyle w:val="Default"/>
        <w:rPr>
          <w:rFonts w:ascii="Georgia" w:hAnsi="Georgia" w:cs="Georgia"/>
          <w:b/>
          <w:bCs/>
          <w:color w:val="000000" w:themeColor="text1"/>
        </w:rPr>
      </w:pPr>
      <w:r w:rsidRPr="00672991">
        <w:rPr>
          <w:rFonts w:ascii="Georgia" w:hAnsi="Georgia" w:cs="Georgia"/>
          <w:b/>
          <w:bCs/>
          <w:color w:val="000000" w:themeColor="text1"/>
        </w:rPr>
        <w:t>Your name</w:t>
      </w:r>
      <w:r w:rsidR="00E14694" w:rsidRPr="00672991">
        <w:rPr>
          <w:rFonts w:ascii="Georgia" w:hAnsi="Georgia" w:cs="Georgia"/>
          <w:b/>
          <w:bCs/>
          <w:color w:val="000000" w:themeColor="text1"/>
        </w:rPr>
        <w:t xml:space="preserve"> and phone number</w:t>
      </w:r>
      <w:r w:rsidRPr="00672991">
        <w:rPr>
          <w:rFonts w:ascii="Georgia" w:hAnsi="Georgia" w:cs="Georgia"/>
          <w:b/>
          <w:bCs/>
          <w:color w:val="000000" w:themeColor="text1"/>
        </w:rPr>
        <w:t>:</w:t>
      </w:r>
    </w:p>
    <w:p w14:paraId="71D6CD92" w14:textId="77777777" w:rsidR="001307D4" w:rsidRPr="00672991" w:rsidRDefault="001307D4" w:rsidP="001307D4">
      <w:pPr>
        <w:pStyle w:val="Default"/>
        <w:rPr>
          <w:rFonts w:ascii="Georgia" w:hAnsi="Georgia" w:cs="Georgia"/>
          <w:b/>
          <w:bCs/>
          <w:color w:val="000000" w:themeColor="text1"/>
        </w:rPr>
      </w:pPr>
    </w:p>
    <w:p w14:paraId="58995332" w14:textId="77777777" w:rsidR="001307D4" w:rsidRPr="00672991" w:rsidRDefault="001307D4" w:rsidP="001307D4">
      <w:pPr>
        <w:pStyle w:val="Default"/>
        <w:rPr>
          <w:rFonts w:ascii="Georgia" w:hAnsi="Georgia" w:cs="Georgia"/>
          <w:b/>
          <w:bCs/>
          <w:color w:val="000000" w:themeColor="text1"/>
        </w:rPr>
      </w:pPr>
      <w:r w:rsidRPr="00672991">
        <w:rPr>
          <w:rFonts w:ascii="Georgia" w:hAnsi="Georgia" w:cs="Georgia"/>
          <w:b/>
          <w:bCs/>
          <w:color w:val="000000" w:themeColor="text1"/>
        </w:rPr>
        <w:t>Your e-mail:</w:t>
      </w:r>
    </w:p>
    <w:p w14:paraId="0D199A6E" w14:textId="77777777" w:rsidR="00E14694" w:rsidRPr="00672991" w:rsidRDefault="00E14694" w:rsidP="001307D4">
      <w:pPr>
        <w:pStyle w:val="Default"/>
        <w:rPr>
          <w:rFonts w:ascii="Georgia" w:hAnsi="Georgia" w:cs="Georgia"/>
          <w:b/>
          <w:bCs/>
          <w:color w:val="FF0000"/>
        </w:rPr>
      </w:pPr>
    </w:p>
    <w:p w14:paraId="2A462BB4" w14:textId="77777777" w:rsidR="00E14694" w:rsidRPr="00672991" w:rsidRDefault="00E14694" w:rsidP="001307D4">
      <w:pPr>
        <w:pStyle w:val="Default"/>
        <w:rPr>
          <w:rFonts w:ascii="Georgia" w:hAnsi="Georgia" w:cs="Georgia"/>
          <w:b/>
          <w:bCs/>
          <w:color w:val="000000" w:themeColor="text1"/>
        </w:rPr>
      </w:pPr>
      <w:r w:rsidRPr="00672991">
        <w:rPr>
          <w:rFonts w:ascii="Georgia" w:hAnsi="Georgia" w:cs="Georgia"/>
          <w:b/>
          <w:bCs/>
          <w:color w:val="000000" w:themeColor="text1"/>
        </w:rPr>
        <w:t xml:space="preserve">Your </w:t>
      </w:r>
      <w:r w:rsidR="00F77109" w:rsidRPr="00672991">
        <w:rPr>
          <w:rFonts w:ascii="Georgia" w:hAnsi="Georgia" w:cs="Georgia"/>
          <w:b/>
          <w:bCs/>
          <w:color w:val="000000" w:themeColor="text1"/>
        </w:rPr>
        <w:t xml:space="preserve">mailing </w:t>
      </w:r>
      <w:r w:rsidRPr="00672991">
        <w:rPr>
          <w:rFonts w:ascii="Georgia" w:hAnsi="Georgia" w:cs="Georgia"/>
          <w:b/>
          <w:bCs/>
          <w:color w:val="000000" w:themeColor="text1"/>
        </w:rPr>
        <w:t>address:</w:t>
      </w:r>
    </w:p>
    <w:p w14:paraId="610765A4" w14:textId="77777777" w:rsidR="001307D4" w:rsidRDefault="001307D4" w:rsidP="001307D4">
      <w:pPr>
        <w:pStyle w:val="Default"/>
        <w:rPr>
          <w:sz w:val="32"/>
          <w:szCs w:val="32"/>
        </w:rPr>
      </w:pPr>
    </w:p>
    <w:p w14:paraId="4D20626A" w14:textId="77777777" w:rsidR="00672991" w:rsidRPr="00251E1E" w:rsidRDefault="00751EFB" w:rsidP="001307D4">
      <w:pPr>
        <w:pStyle w:val="Default"/>
        <w:rPr>
          <w:rFonts w:ascii="Georgia" w:hAnsi="Georgia" w:cs="Georgia"/>
          <w:b/>
          <w:bCs/>
          <w:color w:val="7030A0"/>
          <w:sz w:val="32"/>
          <w:szCs w:val="32"/>
        </w:rPr>
      </w:pPr>
      <w:r w:rsidRPr="00251E1E">
        <w:rPr>
          <w:rFonts w:ascii="Georgia" w:hAnsi="Georgia" w:cs="Georgia"/>
          <w:b/>
          <w:bCs/>
          <w:color w:val="7030A0"/>
          <w:sz w:val="32"/>
          <w:szCs w:val="32"/>
        </w:rPr>
        <w:t xml:space="preserve">• </w:t>
      </w:r>
      <w:r w:rsidR="001307D4" w:rsidRPr="00251E1E">
        <w:rPr>
          <w:rFonts w:ascii="Georgia" w:hAnsi="Georgia" w:cs="Georgia"/>
          <w:b/>
          <w:bCs/>
          <w:color w:val="7030A0"/>
          <w:sz w:val="32"/>
          <w:szCs w:val="32"/>
        </w:rPr>
        <w:t>Title of Presentation:</w:t>
      </w:r>
    </w:p>
    <w:p w14:paraId="4E7877A6" w14:textId="77777777" w:rsidR="00672991" w:rsidRDefault="00672991" w:rsidP="001307D4">
      <w:pPr>
        <w:pStyle w:val="Default"/>
        <w:rPr>
          <w:rFonts w:ascii="Georgia" w:hAnsi="Georgia" w:cs="Georgia"/>
          <w:b/>
          <w:bCs/>
          <w:sz w:val="32"/>
          <w:szCs w:val="32"/>
        </w:rPr>
      </w:pPr>
    </w:p>
    <w:p w14:paraId="73D328D4" w14:textId="6E6C5EA9" w:rsidR="001307D4" w:rsidRPr="00B47D1E" w:rsidRDefault="001307D4" w:rsidP="001307D4">
      <w:pPr>
        <w:pStyle w:val="Default"/>
        <w:rPr>
          <w:rFonts w:ascii="Georgia" w:hAnsi="Georgia" w:cs="Georgia"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 </w:t>
      </w:r>
    </w:p>
    <w:p w14:paraId="06D24E92" w14:textId="25608F39" w:rsidR="001307D4" w:rsidRDefault="00B47D1E" w:rsidP="00B47D1E">
      <w:pPr>
        <w:pStyle w:val="Default"/>
        <w:rPr>
          <w:rFonts w:ascii="Georgia" w:hAnsi="Georgia" w:cs="Georgia"/>
          <w:sz w:val="23"/>
          <w:szCs w:val="23"/>
        </w:rPr>
      </w:pPr>
      <w:r w:rsidRPr="00032D15">
        <w:rPr>
          <w:rFonts w:ascii="Georgia" w:hAnsi="Georgia" w:cs="Georgia"/>
          <w:b/>
          <w:bCs/>
          <w:i/>
          <w:iCs/>
          <w:sz w:val="23"/>
          <w:szCs w:val="23"/>
        </w:rPr>
        <w:t xml:space="preserve">Attach </w:t>
      </w:r>
      <w:r w:rsidR="001307D4" w:rsidRPr="00032D15">
        <w:rPr>
          <w:rFonts w:ascii="Georgia" w:hAnsi="Georgia" w:cs="Georgia"/>
          <w:b/>
          <w:bCs/>
          <w:sz w:val="23"/>
          <w:szCs w:val="23"/>
        </w:rPr>
        <w:t>a</w:t>
      </w:r>
      <w:r w:rsidR="001307D4">
        <w:rPr>
          <w:rFonts w:ascii="Georgia" w:hAnsi="Georgia" w:cs="Georgia"/>
          <w:b/>
          <w:bCs/>
          <w:sz w:val="23"/>
          <w:szCs w:val="23"/>
        </w:rPr>
        <w:t xml:space="preserve"> </w:t>
      </w:r>
      <w:r w:rsidR="00751EFB">
        <w:rPr>
          <w:rFonts w:ascii="Georgia" w:hAnsi="Georgia" w:cs="Georgia"/>
          <w:b/>
          <w:bCs/>
          <w:sz w:val="23"/>
          <w:szCs w:val="23"/>
        </w:rPr>
        <w:t>b</w:t>
      </w:r>
      <w:r w:rsidR="001307D4">
        <w:rPr>
          <w:rFonts w:ascii="Georgia" w:hAnsi="Georgia" w:cs="Georgia"/>
          <w:b/>
          <w:bCs/>
          <w:sz w:val="23"/>
          <w:szCs w:val="23"/>
        </w:rPr>
        <w:t xml:space="preserve">rief </w:t>
      </w:r>
      <w:r w:rsidR="00751EFB">
        <w:rPr>
          <w:rFonts w:ascii="Georgia" w:hAnsi="Georgia" w:cs="Georgia"/>
          <w:b/>
          <w:bCs/>
          <w:sz w:val="23"/>
          <w:szCs w:val="23"/>
        </w:rPr>
        <w:t>d</w:t>
      </w:r>
      <w:r w:rsidR="001307D4">
        <w:rPr>
          <w:rFonts w:ascii="Georgia" w:hAnsi="Georgia" w:cs="Georgia"/>
          <w:b/>
          <w:bCs/>
          <w:sz w:val="23"/>
          <w:szCs w:val="23"/>
        </w:rPr>
        <w:t xml:space="preserve">escription, including Key Messages or Learning Points— </w:t>
      </w:r>
    </w:p>
    <w:p w14:paraId="6DDE18AC" w14:textId="77777777" w:rsidR="00B47D1E" w:rsidRDefault="00B47D1E" w:rsidP="00B47D1E">
      <w:pPr>
        <w:pStyle w:val="Default"/>
        <w:rPr>
          <w:rFonts w:ascii="Georgia" w:hAnsi="Georgia" w:cs="Georgia"/>
          <w:b/>
          <w:bCs/>
          <w:sz w:val="23"/>
          <w:szCs w:val="23"/>
        </w:rPr>
      </w:pPr>
    </w:p>
    <w:p w14:paraId="4D1CECC3" w14:textId="04633B14" w:rsidR="001307D4" w:rsidRDefault="001307D4" w:rsidP="00B47D1E">
      <w:pPr>
        <w:pStyle w:val="Default"/>
        <w:rPr>
          <w:rFonts w:ascii="Georgia" w:hAnsi="Georgia" w:cs="Georgia"/>
          <w:b/>
          <w:bCs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Also complete this sentence, “As a result of this session, participants will…” </w:t>
      </w:r>
    </w:p>
    <w:p w14:paraId="69B3D7BE" w14:textId="77777777" w:rsidR="00797A02" w:rsidRDefault="00797A02" w:rsidP="001307D4">
      <w:pPr>
        <w:pStyle w:val="Default"/>
        <w:rPr>
          <w:rFonts w:ascii="Georgia" w:hAnsi="Georgia" w:cs="Georgia"/>
          <w:sz w:val="23"/>
          <w:szCs w:val="23"/>
        </w:rPr>
      </w:pPr>
    </w:p>
    <w:p w14:paraId="33688B3C" w14:textId="77777777" w:rsidR="001307D4" w:rsidRDefault="001307D4" w:rsidP="00797A02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1. </w:t>
      </w:r>
    </w:p>
    <w:p w14:paraId="4CB25643" w14:textId="77777777" w:rsidR="001307D4" w:rsidRDefault="001307D4" w:rsidP="00797A02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2. </w:t>
      </w:r>
    </w:p>
    <w:p w14:paraId="70A41D88" w14:textId="77777777" w:rsidR="001307D4" w:rsidRDefault="001307D4" w:rsidP="00797A02">
      <w:pPr>
        <w:pStyle w:val="Default"/>
        <w:spacing w:line="360" w:lineRule="auto"/>
        <w:rPr>
          <w:rFonts w:ascii="Georgia" w:hAnsi="Georgia" w:cs="Georgia"/>
          <w:b/>
          <w:bCs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3. </w:t>
      </w:r>
    </w:p>
    <w:p w14:paraId="630DD866" w14:textId="77777777" w:rsidR="001307D4" w:rsidRDefault="001307D4" w:rsidP="001307D4">
      <w:pPr>
        <w:pStyle w:val="Default"/>
        <w:rPr>
          <w:rFonts w:ascii="Georgia" w:hAnsi="Georgia" w:cs="Georgia"/>
          <w:sz w:val="23"/>
          <w:szCs w:val="23"/>
        </w:rPr>
      </w:pPr>
    </w:p>
    <w:p w14:paraId="2533B3C6" w14:textId="5ADA3D1D" w:rsidR="001307D4" w:rsidRDefault="00751EFB" w:rsidP="001307D4">
      <w:pPr>
        <w:pStyle w:val="Default"/>
        <w:rPr>
          <w:rFonts w:ascii="Georgia" w:hAnsi="Georgia" w:cs="Georgia"/>
          <w:b/>
          <w:bCs/>
          <w:sz w:val="23"/>
          <w:szCs w:val="23"/>
        </w:rPr>
      </w:pPr>
      <w:r w:rsidRPr="00251E1E">
        <w:rPr>
          <w:rFonts w:ascii="Georgia" w:hAnsi="Georgia" w:cs="Georgia"/>
          <w:b/>
          <w:bCs/>
          <w:color w:val="7030A0"/>
          <w:sz w:val="32"/>
          <w:szCs w:val="32"/>
        </w:rPr>
        <w:t xml:space="preserve">• </w:t>
      </w:r>
      <w:r w:rsidR="001307D4" w:rsidRPr="00251E1E">
        <w:rPr>
          <w:rFonts w:ascii="Georgia" w:hAnsi="Georgia" w:cs="Georgia"/>
          <w:b/>
          <w:bCs/>
          <w:color w:val="7030A0"/>
          <w:sz w:val="32"/>
          <w:szCs w:val="32"/>
        </w:rPr>
        <w:t xml:space="preserve">Bio: </w:t>
      </w:r>
      <w:r w:rsidR="001307D4">
        <w:rPr>
          <w:rFonts w:ascii="Georgia" w:hAnsi="Georgia" w:cs="Georgia"/>
          <w:b/>
          <w:bCs/>
          <w:sz w:val="23"/>
          <w:szCs w:val="23"/>
        </w:rPr>
        <w:t xml:space="preserve">Please </w:t>
      </w:r>
      <w:r w:rsidR="001307D4">
        <w:rPr>
          <w:rFonts w:ascii="Georgia" w:hAnsi="Georgia" w:cs="Georgia"/>
          <w:b/>
          <w:bCs/>
          <w:i/>
          <w:iCs/>
          <w:sz w:val="23"/>
          <w:szCs w:val="23"/>
        </w:rPr>
        <w:t xml:space="preserve">attach </w:t>
      </w:r>
      <w:r w:rsidR="001307D4">
        <w:rPr>
          <w:rFonts w:ascii="Georgia" w:hAnsi="Georgia" w:cs="Georgia"/>
          <w:b/>
          <w:bCs/>
          <w:sz w:val="23"/>
          <w:szCs w:val="23"/>
        </w:rPr>
        <w:t xml:space="preserve">a brief bio (75 words max) </w:t>
      </w:r>
    </w:p>
    <w:p w14:paraId="4B8469ED" w14:textId="77777777" w:rsidR="001307D4" w:rsidRDefault="001307D4" w:rsidP="001307D4">
      <w:pPr>
        <w:pStyle w:val="Default"/>
        <w:rPr>
          <w:sz w:val="23"/>
          <w:szCs w:val="23"/>
        </w:rPr>
      </w:pPr>
    </w:p>
    <w:p w14:paraId="31E08F60" w14:textId="6DBDC1C6" w:rsidR="001307D4" w:rsidRDefault="00672991" w:rsidP="001307D4">
      <w:pPr>
        <w:pStyle w:val="Default"/>
        <w:rPr>
          <w:rFonts w:ascii="Georgia" w:hAnsi="Georgia" w:cs="Georgia"/>
          <w:b/>
          <w:bCs/>
          <w:sz w:val="23"/>
          <w:szCs w:val="23"/>
        </w:rPr>
      </w:pPr>
      <w:r w:rsidRPr="00251E1E">
        <w:rPr>
          <w:rFonts w:ascii="Georgia" w:hAnsi="Georgia" w:cs="Georgia"/>
          <w:b/>
          <w:bCs/>
          <w:color w:val="7030A0"/>
          <w:sz w:val="28"/>
          <w:szCs w:val="28"/>
        </w:rPr>
        <w:t xml:space="preserve">• </w:t>
      </w:r>
      <w:r w:rsidR="001307D4" w:rsidRPr="00251E1E">
        <w:rPr>
          <w:rFonts w:ascii="Georgia" w:hAnsi="Georgia" w:cs="Georgia"/>
          <w:b/>
          <w:bCs/>
          <w:color w:val="7030A0"/>
          <w:sz w:val="28"/>
          <w:szCs w:val="28"/>
        </w:rPr>
        <w:t xml:space="preserve">Examples: </w:t>
      </w:r>
      <w:r w:rsidR="001307D4" w:rsidRPr="00672991">
        <w:rPr>
          <w:rFonts w:ascii="Georgia" w:hAnsi="Georgia" w:cs="Georgia"/>
          <w:b/>
          <w:bCs/>
          <w:sz w:val="23"/>
          <w:szCs w:val="23"/>
        </w:rPr>
        <w:t>Provide</w:t>
      </w:r>
      <w:r w:rsidR="001307D4">
        <w:rPr>
          <w:rFonts w:ascii="Georgia" w:hAnsi="Georgia" w:cs="Georgia"/>
          <w:b/>
          <w:bCs/>
          <w:sz w:val="23"/>
          <w:szCs w:val="23"/>
        </w:rPr>
        <w:t xml:space="preserve"> 2–3 examples of speaking engagements you’ve had in the last year. </w:t>
      </w:r>
    </w:p>
    <w:p w14:paraId="0EE92D65" w14:textId="77777777" w:rsidR="00797A02" w:rsidRDefault="00797A02" w:rsidP="001307D4">
      <w:pPr>
        <w:pStyle w:val="Default"/>
        <w:rPr>
          <w:rFonts w:ascii="Georgia" w:hAnsi="Georgia" w:cs="Georgia"/>
          <w:sz w:val="23"/>
          <w:szCs w:val="23"/>
        </w:rPr>
      </w:pPr>
    </w:p>
    <w:p w14:paraId="227F352A" w14:textId="77777777" w:rsidR="00797A02" w:rsidRDefault="00797A02" w:rsidP="00797A02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1. </w:t>
      </w:r>
    </w:p>
    <w:p w14:paraId="05274BF3" w14:textId="77777777" w:rsidR="00797A02" w:rsidRDefault="00797A02" w:rsidP="00797A02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2. </w:t>
      </w:r>
    </w:p>
    <w:p w14:paraId="4F996BE3" w14:textId="77777777" w:rsidR="00797A02" w:rsidRDefault="00797A02" w:rsidP="00797A02">
      <w:pPr>
        <w:pStyle w:val="Default"/>
        <w:spacing w:line="360" w:lineRule="auto"/>
        <w:rPr>
          <w:rFonts w:ascii="Georgia" w:hAnsi="Georgia" w:cs="Georgia"/>
          <w:b/>
          <w:bCs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3. </w:t>
      </w:r>
    </w:p>
    <w:p w14:paraId="4BCCCFA9" w14:textId="77777777" w:rsidR="001307D4" w:rsidRDefault="001307D4" w:rsidP="001307D4">
      <w:pPr>
        <w:pStyle w:val="Default"/>
        <w:rPr>
          <w:rFonts w:ascii="Georgia" w:hAnsi="Georgia" w:cs="Georgia"/>
          <w:sz w:val="23"/>
          <w:szCs w:val="23"/>
        </w:rPr>
      </w:pPr>
    </w:p>
    <w:p w14:paraId="0B476B54" w14:textId="6FB3FDA6" w:rsidR="001307D4" w:rsidRDefault="00A31F49" w:rsidP="001307D4">
      <w:pPr>
        <w:pStyle w:val="Default"/>
        <w:rPr>
          <w:rFonts w:ascii="Georgia" w:hAnsi="Georgia" w:cs="Georgia"/>
          <w:b/>
          <w:bCs/>
          <w:sz w:val="23"/>
          <w:szCs w:val="23"/>
        </w:rPr>
      </w:pPr>
      <w:r w:rsidRPr="00251E1E">
        <w:rPr>
          <w:rFonts w:ascii="Georgia" w:hAnsi="Georgia" w:cs="Georgia"/>
          <w:b/>
          <w:bCs/>
          <w:color w:val="7030A0"/>
          <w:sz w:val="32"/>
          <w:szCs w:val="32"/>
        </w:rPr>
        <w:t xml:space="preserve">• </w:t>
      </w:r>
      <w:r w:rsidR="001307D4" w:rsidRPr="00251E1E">
        <w:rPr>
          <w:rFonts w:ascii="Georgia" w:hAnsi="Georgia" w:cs="Georgia"/>
          <w:b/>
          <w:bCs/>
          <w:color w:val="7030A0"/>
          <w:sz w:val="32"/>
          <w:szCs w:val="32"/>
        </w:rPr>
        <w:t xml:space="preserve">References: </w:t>
      </w:r>
      <w:r w:rsidR="001307D4">
        <w:rPr>
          <w:rFonts w:ascii="Georgia" w:hAnsi="Georgia" w:cs="Georgia"/>
          <w:b/>
          <w:bCs/>
          <w:sz w:val="23"/>
          <w:szCs w:val="23"/>
        </w:rPr>
        <w:t xml:space="preserve">Provide 1–2 references (with contact email and phone) who have heard you present in the last year. </w:t>
      </w:r>
    </w:p>
    <w:p w14:paraId="4DED1C54" w14:textId="77777777" w:rsidR="00797A02" w:rsidRDefault="00797A02" w:rsidP="001307D4">
      <w:pPr>
        <w:pStyle w:val="Default"/>
        <w:rPr>
          <w:rFonts w:ascii="Georgia" w:hAnsi="Georgia" w:cs="Georgia"/>
          <w:sz w:val="23"/>
          <w:szCs w:val="23"/>
        </w:rPr>
      </w:pPr>
    </w:p>
    <w:p w14:paraId="1C649FCE" w14:textId="77777777" w:rsidR="00797A02" w:rsidRDefault="00797A02" w:rsidP="00797A02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1. </w:t>
      </w:r>
    </w:p>
    <w:p w14:paraId="5B535AC8" w14:textId="77777777" w:rsidR="00797A02" w:rsidRDefault="00797A02" w:rsidP="00797A02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2. </w:t>
      </w:r>
    </w:p>
    <w:p w14:paraId="27CE864C" w14:textId="77777777" w:rsidR="001307D4" w:rsidRDefault="001307D4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3902CAB5" w14:textId="77777777" w:rsidR="001307D4" w:rsidRDefault="001307D4" w:rsidP="009B4C64">
      <w:pPr>
        <w:pStyle w:val="Default"/>
        <w:rPr>
          <w:rFonts w:ascii="Georgia" w:hAnsi="Georgia" w:cs="Georgia"/>
          <w:sz w:val="26"/>
          <w:szCs w:val="26"/>
        </w:rPr>
      </w:pPr>
    </w:p>
    <w:p w14:paraId="3B2744F7" w14:textId="1DF0B5FA" w:rsidR="00B4193E" w:rsidRDefault="00B4193E" w:rsidP="009B4C64"/>
    <w:p w14:paraId="3681F0EB" w14:textId="32042A95" w:rsidR="00032D15" w:rsidRDefault="00032D15" w:rsidP="009B4C64"/>
    <w:p w14:paraId="06B0146C" w14:textId="2C0C3459" w:rsidR="00032D15" w:rsidRDefault="00032D15" w:rsidP="00032D15">
      <w:pPr>
        <w:jc w:val="center"/>
      </w:pPr>
    </w:p>
    <w:p w14:paraId="78EB3221" w14:textId="379C3674" w:rsidR="00032D15" w:rsidRPr="00032D15" w:rsidRDefault="00032D15" w:rsidP="00032D15">
      <w:pPr>
        <w:jc w:val="center"/>
        <w:rPr>
          <w:rFonts w:ascii="Apple Chancery" w:hAnsi="Apple Chancery" w:cs="Apple Chancery" w:hint="cs"/>
          <w:b/>
          <w:bCs/>
          <w:sz w:val="36"/>
          <w:szCs w:val="36"/>
        </w:rPr>
      </w:pPr>
      <w:r w:rsidRPr="00032D15">
        <w:rPr>
          <w:rFonts w:ascii="Apple Chancery" w:hAnsi="Apple Chancery" w:cs="Apple Chancery" w:hint="cs"/>
          <w:b/>
          <w:bCs/>
          <w:sz w:val="36"/>
          <w:szCs w:val="36"/>
        </w:rPr>
        <w:t>Thank you!</w:t>
      </w:r>
    </w:p>
    <w:sectPr w:rsidR="00032D15" w:rsidRPr="00032D15" w:rsidSect="00A31F49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716E" w14:textId="77777777" w:rsidR="00A2133A" w:rsidRDefault="00A2133A" w:rsidP="00797A02">
      <w:r>
        <w:separator/>
      </w:r>
    </w:p>
  </w:endnote>
  <w:endnote w:type="continuationSeparator" w:id="0">
    <w:p w14:paraId="3AEBBB6C" w14:textId="77777777" w:rsidR="00A2133A" w:rsidRDefault="00A2133A" w:rsidP="007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834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DC6CFE" w14:textId="77777777" w:rsidR="00797A02" w:rsidRDefault="00797A02" w:rsidP="002A40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4E049F" w14:textId="77777777" w:rsidR="00797A02" w:rsidRDefault="00797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2453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03FD84" w14:textId="77777777" w:rsidR="00797A02" w:rsidRDefault="00797A02" w:rsidP="002A40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05D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219788" w14:textId="77777777" w:rsidR="00797A02" w:rsidRDefault="0079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D76D" w14:textId="77777777" w:rsidR="00A2133A" w:rsidRDefault="00A2133A" w:rsidP="00797A02">
      <w:r>
        <w:separator/>
      </w:r>
    </w:p>
  </w:footnote>
  <w:footnote w:type="continuationSeparator" w:id="0">
    <w:p w14:paraId="2B5B911C" w14:textId="77777777" w:rsidR="00A2133A" w:rsidRDefault="00A2133A" w:rsidP="0079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659"/>
    <w:multiLevelType w:val="hybridMultilevel"/>
    <w:tmpl w:val="E25211A2"/>
    <w:lvl w:ilvl="0" w:tplc="FA3682A2">
      <w:start w:val="1"/>
      <w:numFmt w:val="bullet"/>
      <w:lvlText w:val="–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1F5"/>
    <w:multiLevelType w:val="hybridMultilevel"/>
    <w:tmpl w:val="8B8C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E53DBE"/>
    <w:multiLevelType w:val="hybridMultilevel"/>
    <w:tmpl w:val="C522434E"/>
    <w:lvl w:ilvl="0" w:tplc="EB7EC9EC">
      <w:numFmt w:val="bullet"/>
      <w:lvlText w:val="•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6D52B8"/>
    <w:multiLevelType w:val="hybridMultilevel"/>
    <w:tmpl w:val="33A21CBA"/>
    <w:lvl w:ilvl="0" w:tplc="EB7EC9EC">
      <w:numFmt w:val="bullet"/>
      <w:lvlText w:val="•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D820DE"/>
    <w:multiLevelType w:val="hybridMultilevel"/>
    <w:tmpl w:val="200CB4F8"/>
    <w:lvl w:ilvl="0" w:tplc="EB7EC9EC">
      <w:numFmt w:val="bullet"/>
      <w:lvlText w:val="•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IztjAxNzK0NDRR0lEKTi0uzszPAykwrAUAuoAWviwAAAA="/>
  </w:docVars>
  <w:rsids>
    <w:rsidRoot w:val="009B4C64"/>
    <w:rsid w:val="00032D15"/>
    <w:rsid w:val="000B5F4E"/>
    <w:rsid w:val="000E3ED4"/>
    <w:rsid w:val="001307D4"/>
    <w:rsid w:val="001C32F0"/>
    <w:rsid w:val="001F05DF"/>
    <w:rsid w:val="00233351"/>
    <w:rsid w:val="00251E1E"/>
    <w:rsid w:val="00292EC2"/>
    <w:rsid w:val="002E3220"/>
    <w:rsid w:val="002F74B7"/>
    <w:rsid w:val="0033200C"/>
    <w:rsid w:val="003B314D"/>
    <w:rsid w:val="003F43AD"/>
    <w:rsid w:val="004C243A"/>
    <w:rsid w:val="004D30DA"/>
    <w:rsid w:val="00587715"/>
    <w:rsid w:val="00590C87"/>
    <w:rsid w:val="00633748"/>
    <w:rsid w:val="006713BC"/>
    <w:rsid w:val="00672991"/>
    <w:rsid w:val="00751EFB"/>
    <w:rsid w:val="00766E04"/>
    <w:rsid w:val="00797A02"/>
    <w:rsid w:val="007B7599"/>
    <w:rsid w:val="00953184"/>
    <w:rsid w:val="009B4C64"/>
    <w:rsid w:val="00A2133A"/>
    <w:rsid w:val="00A31F49"/>
    <w:rsid w:val="00AE3620"/>
    <w:rsid w:val="00AF45DC"/>
    <w:rsid w:val="00B02D14"/>
    <w:rsid w:val="00B4193E"/>
    <w:rsid w:val="00B47D1E"/>
    <w:rsid w:val="00BD1BBB"/>
    <w:rsid w:val="00D31E3D"/>
    <w:rsid w:val="00D57EE5"/>
    <w:rsid w:val="00D838B4"/>
    <w:rsid w:val="00DB23C1"/>
    <w:rsid w:val="00DD5F3D"/>
    <w:rsid w:val="00DD7192"/>
    <w:rsid w:val="00DE3E36"/>
    <w:rsid w:val="00E14694"/>
    <w:rsid w:val="00F01449"/>
    <w:rsid w:val="00F37D77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2CBF"/>
  <w15:chartTrackingRefBased/>
  <w15:docId w15:val="{B30B0B01-D842-DB4B-BD82-1096F92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C6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7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A02"/>
  </w:style>
  <w:style w:type="character" w:styleId="PageNumber">
    <w:name w:val="page number"/>
    <w:basedOn w:val="DefaultParagraphFont"/>
    <w:uiPriority w:val="99"/>
    <w:semiHidden/>
    <w:unhideWhenUsed/>
    <w:rsid w:val="00797A02"/>
  </w:style>
  <w:style w:type="paragraph" w:styleId="BalloonText">
    <w:name w:val="Balloon Text"/>
    <w:basedOn w:val="Normal"/>
    <w:link w:val="BalloonTextChar"/>
    <w:uiPriority w:val="99"/>
    <w:semiHidden/>
    <w:unhideWhenUsed/>
    <w:rsid w:val="00751E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lynn@lynngarthwaite.com</dc:creator>
  <cp:keywords/>
  <dc:description/>
  <cp:lastModifiedBy>Connie Anderson</cp:lastModifiedBy>
  <cp:revision>3</cp:revision>
  <cp:lastPrinted>2020-04-01T14:50:00Z</cp:lastPrinted>
  <dcterms:created xsi:type="dcterms:W3CDTF">2020-04-01T18:18:00Z</dcterms:created>
  <dcterms:modified xsi:type="dcterms:W3CDTF">2020-04-02T14:29:00Z</dcterms:modified>
</cp:coreProperties>
</file>